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B20B96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B20B96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B20B9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B20B96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B20B96" w:rsidRDefault="00441A14" w:rsidP="009C3754"/>
    <w:p w:rsidR="00441A14" w:rsidRPr="00E96452" w:rsidRDefault="00441A14" w:rsidP="00385F3F">
      <w:pPr>
        <w:tabs>
          <w:tab w:val="left" w:pos="5387"/>
          <w:tab w:val="left" w:pos="5529"/>
        </w:tabs>
        <w:jc w:val="center"/>
        <w:rPr>
          <w:b/>
        </w:rPr>
      </w:pPr>
      <w:r w:rsidRPr="00E96452">
        <w:rPr>
          <w:b/>
        </w:rPr>
        <w:t>ИЗМЕНЕНИЯ,</w:t>
      </w:r>
    </w:p>
    <w:p w:rsidR="00956FDA" w:rsidRPr="00E96452" w:rsidRDefault="00441A14" w:rsidP="00EF6F81">
      <w:pPr>
        <w:jc w:val="center"/>
        <w:rPr>
          <w:b/>
        </w:rPr>
      </w:pPr>
      <w:r w:rsidRPr="00E96452">
        <w:rPr>
          <w:b/>
        </w:rPr>
        <w:t>вносимые в постановление администрации муниципального образования Темрюкский район  от 9 августа 2016 года  № 635 «Об утверждении муниципальной программы «Развитие экономики в Темрюкском районе»</w:t>
      </w:r>
    </w:p>
    <w:p w:rsidR="00441A14" w:rsidRPr="00E96452" w:rsidRDefault="00441A14" w:rsidP="00EF6F81">
      <w:pPr>
        <w:jc w:val="center"/>
        <w:rPr>
          <w:b/>
        </w:rPr>
      </w:pPr>
    </w:p>
    <w:p w:rsidR="00441A14" w:rsidRPr="00E96452" w:rsidRDefault="00441A14" w:rsidP="00F67E40">
      <w:pPr>
        <w:pStyle w:val="a3"/>
        <w:numPr>
          <w:ilvl w:val="0"/>
          <w:numId w:val="7"/>
        </w:numPr>
        <w:ind w:left="0" w:firstLine="709"/>
        <w:jc w:val="both"/>
      </w:pPr>
      <w:r w:rsidRPr="00E96452">
        <w:t>В муниципальной программе «Развитие экономики в Темрюкском районе»</w:t>
      </w:r>
      <w:r w:rsidR="00AA0D84">
        <w:t xml:space="preserve"> (далее – муниципальная программа)</w:t>
      </w:r>
      <w:r w:rsidRPr="00E96452">
        <w:t>:</w:t>
      </w:r>
    </w:p>
    <w:p w:rsidR="00965BF5" w:rsidRPr="00E96452" w:rsidRDefault="00965BF5" w:rsidP="00073545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</w:pPr>
      <w:r w:rsidRPr="00E96452">
        <w:t>позицию «Задачи муниципальной программы»</w:t>
      </w:r>
      <w:r w:rsidR="00176619" w:rsidRPr="00E96452">
        <w:t xml:space="preserve"> па</w:t>
      </w:r>
      <w:r w:rsidR="00AA0D84">
        <w:t xml:space="preserve">спорта муниципальной программы </w:t>
      </w:r>
      <w:r w:rsidR="00E23571" w:rsidRPr="00E96452">
        <w:t>дополнить пунктом: «</w:t>
      </w:r>
      <w:r w:rsidR="007F1C06" w:rsidRPr="00E96452">
        <w:t>Обеспечение разработки и корректировки, мониторинга и контроля реализации документов стратегического планирования</w:t>
      </w:r>
      <w:r w:rsidR="00E23571" w:rsidRPr="00E96452">
        <w:t xml:space="preserve"> муниципального образования</w:t>
      </w:r>
      <w:r w:rsidR="007F1C06" w:rsidRPr="00E96452">
        <w:t xml:space="preserve"> Темрюкский район</w:t>
      </w:r>
      <w:r w:rsidR="00E23571" w:rsidRPr="00E96452">
        <w:t>»;</w:t>
      </w:r>
    </w:p>
    <w:p w:rsidR="00441A14" w:rsidRPr="00E96452" w:rsidRDefault="00441A14" w:rsidP="00073545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</w:pPr>
      <w:r w:rsidRPr="00E96452">
        <w:t xml:space="preserve">позицию «Объемы бюджетных ассигнований муниципальной программы» </w:t>
      </w:r>
      <w:r w:rsidR="00176619" w:rsidRPr="00E96452">
        <w:t xml:space="preserve">паспорта муниципальной программы </w:t>
      </w:r>
      <w:r w:rsidRPr="00E96452">
        <w:t>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F8586D" w:rsidRPr="00E96452" w:rsidTr="00073545">
        <w:tc>
          <w:tcPr>
            <w:tcW w:w="4678" w:type="dxa"/>
          </w:tcPr>
          <w:p w:rsidR="00441A14" w:rsidRPr="00E96452" w:rsidRDefault="00441A14" w:rsidP="00073545">
            <w:pPr>
              <w:tabs>
                <w:tab w:val="left" w:pos="0"/>
              </w:tabs>
              <w:ind w:left="-108"/>
            </w:pPr>
            <w:r w:rsidRPr="00E96452">
              <w:rPr>
                <w:bCs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4961" w:type="dxa"/>
          </w:tcPr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Общий объем финансирования муниципальной программы составляет  - </w:t>
            </w:r>
            <w:r w:rsidR="00E24387" w:rsidRPr="00E96452">
              <w:t>73790,5</w:t>
            </w:r>
            <w:r w:rsidRPr="00E96452">
              <w:t xml:space="preserve"> тыс.</w:t>
            </w:r>
            <w:r w:rsidRPr="00E96452">
              <w:rPr>
                <w:szCs w:val="28"/>
              </w:rPr>
              <w:t xml:space="preserve"> рублей, в том числе по годам реализации: 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8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990,4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28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560,8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2017 год -  </w:t>
            </w:r>
            <w:r w:rsidR="00B87A68" w:rsidRPr="00E96452">
              <w:rPr>
                <w:szCs w:val="28"/>
              </w:rPr>
              <w:t>21 131,1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2018 год -  </w:t>
            </w:r>
            <w:r w:rsidR="00B87A68" w:rsidRPr="00E96452">
              <w:rPr>
                <w:szCs w:val="28"/>
              </w:rPr>
              <w:t>3 </w:t>
            </w:r>
            <w:r w:rsidR="00E24387" w:rsidRPr="00E96452">
              <w:rPr>
                <w:szCs w:val="28"/>
              </w:rPr>
              <w:t>6</w:t>
            </w:r>
            <w:r w:rsidR="00E23571" w:rsidRPr="00E96452">
              <w:rPr>
                <w:szCs w:val="28"/>
              </w:rPr>
              <w:t>5</w:t>
            </w:r>
            <w:r w:rsidR="00B87A68" w:rsidRPr="00E96452">
              <w:rPr>
                <w:szCs w:val="28"/>
              </w:rPr>
              <w:t>8,8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2019 год – </w:t>
            </w:r>
            <w:r w:rsidR="00E24387" w:rsidRPr="00E96452">
              <w:rPr>
                <w:szCs w:val="28"/>
              </w:rPr>
              <w:t>7</w:t>
            </w:r>
            <w:r w:rsidR="00B87A68" w:rsidRPr="00E96452">
              <w:rPr>
                <w:szCs w:val="28"/>
              </w:rPr>
              <w:t xml:space="preserve"> </w:t>
            </w:r>
            <w:r w:rsidR="00B46929" w:rsidRPr="00E96452">
              <w:rPr>
                <w:szCs w:val="28"/>
              </w:rPr>
              <w:t>224,7</w:t>
            </w:r>
            <w:r w:rsidRPr="00E96452">
              <w:rPr>
                <w:szCs w:val="28"/>
              </w:rPr>
              <w:t xml:space="preserve"> тыс. рублей;</w:t>
            </w:r>
          </w:p>
          <w:p w:rsidR="007C0819" w:rsidRPr="00E96452" w:rsidRDefault="007C0819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2020 год </w:t>
            </w:r>
            <w:r w:rsidR="00B46929" w:rsidRPr="00E96452">
              <w:rPr>
                <w:szCs w:val="28"/>
              </w:rPr>
              <w:t>–</w:t>
            </w:r>
            <w:r w:rsidRPr="00E96452">
              <w:rPr>
                <w:szCs w:val="28"/>
              </w:rPr>
              <w:t xml:space="preserve"> </w:t>
            </w:r>
            <w:r w:rsidR="00B46929" w:rsidRPr="00E96452">
              <w:rPr>
                <w:szCs w:val="28"/>
              </w:rPr>
              <w:t>4</w:t>
            </w:r>
            <w:r w:rsidR="00B87A68" w:rsidRPr="00E96452">
              <w:rPr>
                <w:szCs w:val="28"/>
              </w:rPr>
              <w:t xml:space="preserve"> </w:t>
            </w:r>
            <w:r w:rsidR="00B46929" w:rsidRPr="00E96452">
              <w:rPr>
                <w:szCs w:val="28"/>
              </w:rPr>
              <w:t>224,7 тыс. рублей;</w:t>
            </w:r>
          </w:p>
          <w:p w:rsidR="00441A14" w:rsidRPr="00E96452" w:rsidRDefault="007C0819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планируется </w:t>
            </w:r>
            <w:r w:rsidR="00441A14" w:rsidRPr="00E96452">
              <w:rPr>
                <w:szCs w:val="28"/>
              </w:rPr>
              <w:t xml:space="preserve">за счет средств местного бюджета – </w:t>
            </w:r>
            <w:r w:rsidR="00E24387" w:rsidRPr="00E96452">
              <w:rPr>
                <w:szCs w:val="28"/>
              </w:rPr>
              <w:t>61 144,0</w:t>
            </w:r>
            <w:r w:rsidR="00441A14" w:rsidRPr="00E96452">
              <w:rPr>
                <w:szCs w:val="28"/>
              </w:rPr>
              <w:t xml:space="preserve">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2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720,4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22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184,3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2017 год -  </w:t>
            </w:r>
            <w:r w:rsidR="00B87A68" w:rsidRPr="00E96452">
              <w:rPr>
                <w:szCs w:val="28"/>
              </w:rPr>
              <w:t>21 131,1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2018 год -  </w:t>
            </w:r>
            <w:r w:rsidR="00B87A68" w:rsidRPr="00E96452">
              <w:rPr>
                <w:szCs w:val="28"/>
              </w:rPr>
              <w:t>3 </w:t>
            </w:r>
            <w:r w:rsidR="00E24387" w:rsidRPr="00E96452">
              <w:rPr>
                <w:szCs w:val="28"/>
              </w:rPr>
              <w:t>6</w:t>
            </w:r>
            <w:r w:rsidR="00E23571" w:rsidRPr="00E96452">
              <w:rPr>
                <w:szCs w:val="28"/>
              </w:rPr>
              <w:t>5</w:t>
            </w:r>
            <w:r w:rsidR="00B87A68" w:rsidRPr="00E96452">
              <w:rPr>
                <w:szCs w:val="28"/>
              </w:rPr>
              <w:t>8,8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2019 год – </w:t>
            </w:r>
            <w:r w:rsidR="00E24387" w:rsidRPr="00E96452">
              <w:rPr>
                <w:szCs w:val="28"/>
              </w:rPr>
              <w:t>7</w:t>
            </w:r>
            <w:r w:rsidR="00B87A68" w:rsidRPr="00E96452">
              <w:rPr>
                <w:szCs w:val="28"/>
              </w:rPr>
              <w:t xml:space="preserve"> </w:t>
            </w:r>
            <w:r w:rsidR="00C53808" w:rsidRPr="00E96452">
              <w:rPr>
                <w:szCs w:val="28"/>
              </w:rPr>
              <w:t>224,7</w:t>
            </w:r>
            <w:r w:rsidRPr="00E96452">
              <w:rPr>
                <w:szCs w:val="28"/>
              </w:rPr>
              <w:t xml:space="preserve"> тыс. рублей;</w:t>
            </w:r>
          </w:p>
          <w:p w:rsidR="007C0819" w:rsidRPr="00E96452" w:rsidRDefault="007C0819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2020 год </w:t>
            </w:r>
            <w:r w:rsidR="00C53808" w:rsidRPr="00E96452">
              <w:rPr>
                <w:szCs w:val="28"/>
              </w:rPr>
              <w:t>–</w:t>
            </w:r>
            <w:r w:rsidRPr="00E96452">
              <w:rPr>
                <w:szCs w:val="28"/>
              </w:rPr>
              <w:t xml:space="preserve"> </w:t>
            </w:r>
            <w:r w:rsidR="00C53808" w:rsidRPr="00E96452">
              <w:rPr>
                <w:szCs w:val="28"/>
              </w:rPr>
              <w:t>4</w:t>
            </w:r>
            <w:r w:rsidR="00B87A68" w:rsidRPr="00E96452">
              <w:rPr>
                <w:szCs w:val="28"/>
              </w:rPr>
              <w:t xml:space="preserve"> </w:t>
            </w:r>
            <w:r w:rsidR="00C53808" w:rsidRPr="00E96452">
              <w:rPr>
                <w:szCs w:val="28"/>
              </w:rPr>
              <w:t>224,7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планируется привлечение сре</w:t>
            </w:r>
            <w:proofErr w:type="gramStart"/>
            <w:r w:rsidRPr="00E96452">
              <w:rPr>
                <w:szCs w:val="28"/>
              </w:rPr>
              <w:t xml:space="preserve">дств </w:t>
            </w:r>
            <w:r w:rsidRPr="00E96452">
              <w:rPr>
                <w:szCs w:val="28"/>
              </w:rPr>
              <w:lastRenderedPageBreak/>
              <w:t>кр</w:t>
            </w:r>
            <w:proofErr w:type="gramEnd"/>
            <w:r w:rsidRPr="00E96452">
              <w:rPr>
                <w:szCs w:val="28"/>
              </w:rPr>
              <w:t xml:space="preserve">аевого бюджета в сумме </w:t>
            </w:r>
            <w:r w:rsidR="00EF6F81" w:rsidRPr="00E96452">
              <w:rPr>
                <w:szCs w:val="28"/>
              </w:rPr>
              <w:t xml:space="preserve">             </w:t>
            </w:r>
            <w:r w:rsidR="00B87A68" w:rsidRPr="00E96452">
              <w:rPr>
                <w:szCs w:val="28"/>
              </w:rPr>
              <w:t xml:space="preserve">  </w:t>
            </w:r>
            <w:r w:rsidR="00EF6F81" w:rsidRPr="00E96452">
              <w:rPr>
                <w:szCs w:val="28"/>
              </w:rPr>
              <w:t xml:space="preserve">    </w:t>
            </w:r>
            <w:r w:rsidRPr="00E96452">
              <w:rPr>
                <w:szCs w:val="28"/>
              </w:rPr>
              <w:t>12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646,5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6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270,0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6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376,5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из них сре</w:t>
            </w:r>
            <w:proofErr w:type="gramStart"/>
            <w:r w:rsidRPr="00E96452">
              <w:rPr>
                <w:szCs w:val="28"/>
              </w:rPr>
              <w:t>дств кр</w:t>
            </w:r>
            <w:proofErr w:type="gramEnd"/>
            <w:r w:rsidRPr="00E96452">
              <w:rPr>
                <w:szCs w:val="28"/>
              </w:rPr>
              <w:t>аевого бюджета за счет средств, источником финансового обеспечения которых являются средства федерального бюджета, в сумме 11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305,8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5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580,3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5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725,5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из них сре</w:t>
            </w:r>
            <w:proofErr w:type="gramStart"/>
            <w:r w:rsidRPr="00E96452">
              <w:rPr>
                <w:szCs w:val="28"/>
              </w:rPr>
              <w:t>дств кр</w:t>
            </w:r>
            <w:proofErr w:type="gramEnd"/>
            <w:r w:rsidRPr="00E96452">
              <w:rPr>
                <w:szCs w:val="28"/>
              </w:rPr>
              <w:t xml:space="preserve">аевого бюджета </w:t>
            </w:r>
            <w:r w:rsidR="00B87A68" w:rsidRPr="00E96452">
              <w:rPr>
                <w:szCs w:val="28"/>
              </w:rPr>
              <w:t xml:space="preserve">             </w:t>
            </w:r>
            <w:r w:rsidRPr="00E96452">
              <w:rPr>
                <w:szCs w:val="28"/>
              </w:rPr>
              <w:t>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340,7 тыс. руб., в том числе по годам: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689,7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651,0 тыс. рублей.</w:t>
            </w:r>
          </w:p>
          <w:p w:rsidR="008A32AD" w:rsidRPr="00E96452" w:rsidRDefault="00E23571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Объем финансирования основн</w:t>
            </w:r>
            <w:r w:rsidR="0046097C" w:rsidRPr="00E96452">
              <w:rPr>
                <w:szCs w:val="28"/>
              </w:rPr>
              <w:t>ых</w:t>
            </w:r>
            <w:r w:rsidRPr="00E96452">
              <w:rPr>
                <w:szCs w:val="28"/>
              </w:rPr>
              <w:t xml:space="preserve"> мероприяти</w:t>
            </w:r>
            <w:r w:rsidR="0046097C" w:rsidRPr="00E96452">
              <w:rPr>
                <w:szCs w:val="28"/>
              </w:rPr>
              <w:t>й</w:t>
            </w:r>
            <w:r w:rsidRPr="00E96452">
              <w:rPr>
                <w:szCs w:val="28"/>
              </w:rPr>
              <w:t xml:space="preserve"> муниципальной программы за счет средств местного бюджета составляет </w:t>
            </w:r>
            <w:r w:rsidR="00E24387" w:rsidRPr="00E96452">
              <w:rPr>
                <w:szCs w:val="28"/>
              </w:rPr>
              <w:t>3510,0 тыс. рублей, в том числе по годам реализации:</w:t>
            </w:r>
          </w:p>
          <w:p w:rsidR="00E23571" w:rsidRPr="00E96452" w:rsidRDefault="00E24387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2018 год – 510,0 тыс. рублей</w:t>
            </w:r>
            <w:r w:rsidR="00A47DA3" w:rsidRPr="00E96452">
              <w:rPr>
                <w:szCs w:val="28"/>
              </w:rPr>
              <w:t xml:space="preserve"> </w:t>
            </w:r>
            <w:r w:rsidR="003C7953" w:rsidRPr="00E96452">
              <w:rPr>
                <w:szCs w:val="28"/>
              </w:rPr>
              <w:t xml:space="preserve">                   </w:t>
            </w:r>
            <w:r w:rsidR="00A47DA3" w:rsidRPr="00E96452">
              <w:rPr>
                <w:szCs w:val="28"/>
              </w:rPr>
              <w:t>(</w:t>
            </w:r>
            <w:r w:rsidR="00A47DA3" w:rsidRPr="00E96452">
              <w:rPr>
                <w:szCs w:val="28"/>
                <w:lang w:val="en-US"/>
              </w:rPr>
              <w:t>I</w:t>
            </w:r>
            <w:r w:rsidR="003C7953" w:rsidRPr="00E96452">
              <w:rPr>
                <w:szCs w:val="28"/>
              </w:rPr>
              <w:t xml:space="preserve"> этап – 500,0 тыс. рублей)</w:t>
            </w:r>
            <w:r w:rsidRPr="00E96452">
              <w:rPr>
                <w:szCs w:val="28"/>
              </w:rPr>
              <w:t>;</w:t>
            </w:r>
          </w:p>
          <w:p w:rsidR="00E24387" w:rsidRPr="00E96452" w:rsidRDefault="00E24387" w:rsidP="00073545">
            <w:pPr>
              <w:jc w:val="both"/>
              <w:rPr>
                <w:szCs w:val="28"/>
              </w:rPr>
            </w:pPr>
            <w:proofErr w:type="gramStart"/>
            <w:r w:rsidRPr="00E96452">
              <w:rPr>
                <w:szCs w:val="28"/>
              </w:rPr>
              <w:t>2019 год – 3 000,0 тыс. рублей</w:t>
            </w:r>
            <w:r w:rsidR="00A47DA3" w:rsidRPr="00E96452">
              <w:rPr>
                <w:szCs w:val="28"/>
              </w:rPr>
              <w:t xml:space="preserve"> </w:t>
            </w:r>
            <w:r w:rsidR="003C7953" w:rsidRPr="00E96452">
              <w:rPr>
                <w:szCs w:val="28"/>
              </w:rPr>
              <w:t xml:space="preserve">                   </w:t>
            </w:r>
            <w:r w:rsidR="00A47DA3" w:rsidRPr="00E96452">
              <w:rPr>
                <w:szCs w:val="28"/>
              </w:rPr>
              <w:t>(</w:t>
            </w:r>
            <w:r w:rsidR="00A47DA3" w:rsidRPr="00E96452">
              <w:rPr>
                <w:szCs w:val="28"/>
                <w:lang w:val="en-US"/>
              </w:rPr>
              <w:t>II</w:t>
            </w:r>
            <w:r w:rsidR="003C7953" w:rsidRPr="00E96452">
              <w:rPr>
                <w:szCs w:val="28"/>
              </w:rPr>
              <w:t xml:space="preserve"> этап -</w:t>
            </w:r>
            <w:r w:rsidR="006D0695" w:rsidRPr="00E96452">
              <w:rPr>
                <w:szCs w:val="28"/>
              </w:rPr>
              <w:t xml:space="preserve"> </w:t>
            </w:r>
            <w:r w:rsidR="003C7953" w:rsidRPr="00E96452">
              <w:rPr>
                <w:szCs w:val="28"/>
              </w:rPr>
              <w:t>1000,0 тыс. рублей;</w:t>
            </w:r>
            <w:r w:rsidR="00A47DA3" w:rsidRPr="00E96452">
              <w:rPr>
                <w:szCs w:val="28"/>
              </w:rPr>
              <w:t xml:space="preserve"> </w:t>
            </w:r>
            <w:r w:rsidR="006D0695" w:rsidRPr="00E96452">
              <w:rPr>
                <w:szCs w:val="28"/>
              </w:rPr>
              <w:t xml:space="preserve">                     </w:t>
            </w:r>
            <w:r w:rsidR="00A47DA3" w:rsidRPr="00E96452">
              <w:rPr>
                <w:szCs w:val="28"/>
                <w:lang w:val="en-US"/>
              </w:rPr>
              <w:t>III</w:t>
            </w:r>
            <w:r w:rsidR="003C7953" w:rsidRPr="00E96452">
              <w:rPr>
                <w:szCs w:val="28"/>
              </w:rPr>
              <w:t xml:space="preserve"> этап – 1000,0 тыс. рублей;</w:t>
            </w:r>
            <w:r w:rsidR="00A47DA3" w:rsidRPr="00E96452">
              <w:rPr>
                <w:szCs w:val="28"/>
              </w:rPr>
              <w:t xml:space="preserve"> </w:t>
            </w:r>
            <w:r w:rsidR="006D0695" w:rsidRPr="00E96452">
              <w:rPr>
                <w:szCs w:val="28"/>
              </w:rPr>
              <w:t xml:space="preserve">                        </w:t>
            </w:r>
            <w:r w:rsidR="003C7953" w:rsidRPr="00E96452">
              <w:rPr>
                <w:szCs w:val="28"/>
                <w:lang w:val="en-US"/>
              </w:rPr>
              <w:t>IV</w:t>
            </w:r>
            <w:r w:rsidR="003C7953" w:rsidRPr="00E96452">
              <w:rPr>
                <w:szCs w:val="28"/>
              </w:rPr>
              <w:t xml:space="preserve"> этап –  </w:t>
            </w:r>
            <w:r w:rsidR="006D0695" w:rsidRPr="00E96452">
              <w:rPr>
                <w:szCs w:val="28"/>
              </w:rPr>
              <w:t>1</w:t>
            </w:r>
            <w:r w:rsidR="003C7953" w:rsidRPr="00E96452">
              <w:rPr>
                <w:szCs w:val="28"/>
              </w:rPr>
              <w:t>000,0 тыс. рублей)</w:t>
            </w:r>
            <w:r w:rsidRPr="00E96452">
              <w:rPr>
                <w:szCs w:val="28"/>
              </w:rPr>
              <w:t>.</w:t>
            </w:r>
            <w:proofErr w:type="gramEnd"/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Объем финансирования подпрограмм муниципальной программы составляют: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подпрограмма «Поддержка малого и среднего предпринимательства в муниципальном образовании Темрюкский район»: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общий объем финансирования составляет 14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327,2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6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800,0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7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527,2 тыс. рублей;</w:t>
            </w:r>
          </w:p>
          <w:p w:rsidR="00441A14" w:rsidRPr="00E96452" w:rsidRDefault="00441A14" w:rsidP="00073545">
            <w:pPr>
              <w:tabs>
                <w:tab w:val="left" w:pos="709"/>
              </w:tabs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за счет средств местного бюджета -                                 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680,7</w:t>
            </w:r>
            <w:r w:rsidRPr="00E96452">
              <w:t xml:space="preserve"> </w:t>
            </w:r>
            <w:r w:rsidRPr="00E96452">
              <w:rPr>
                <w:szCs w:val="28"/>
              </w:rPr>
              <w:t xml:space="preserve">тыс. рублей, в том числе по годам реализации: 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530,0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lastRenderedPageBreak/>
              <w:t>2016 год -  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150,7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планируется привлечение сре</w:t>
            </w:r>
            <w:proofErr w:type="gramStart"/>
            <w:r w:rsidRPr="00E96452">
              <w:rPr>
                <w:szCs w:val="28"/>
              </w:rPr>
              <w:t>дств кр</w:t>
            </w:r>
            <w:proofErr w:type="gramEnd"/>
            <w:r w:rsidRPr="00E96452">
              <w:rPr>
                <w:szCs w:val="28"/>
              </w:rPr>
              <w:t xml:space="preserve">аевого бюджета в сумме                  </w:t>
            </w:r>
            <w:r w:rsidR="00B87A68" w:rsidRPr="00E96452">
              <w:rPr>
                <w:szCs w:val="28"/>
              </w:rPr>
              <w:t xml:space="preserve">   </w:t>
            </w:r>
            <w:r w:rsidRPr="00E96452">
              <w:rPr>
                <w:szCs w:val="28"/>
              </w:rPr>
              <w:t>12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646,5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6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270,0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6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376,5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из них сре</w:t>
            </w:r>
            <w:proofErr w:type="gramStart"/>
            <w:r w:rsidRPr="00E96452">
              <w:rPr>
                <w:szCs w:val="28"/>
              </w:rPr>
              <w:t>дств кр</w:t>
            </w:r>
            <w:proofErr w:type="gramEnd"/>
            <w:r w:rsidRPr="00E96452">
              <w:rPr>
                <w:szCs w:val="28"/>
              </w:rPr>
              <w:t>аевого бюджета за счет средств, источником финансового обеспечения которых являются средства федерального бюджета, в сумме 11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305,8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5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580,3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5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725,5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из них сре</w:t>
            </w:r>
            <w:proofErr w:type="gramStart"/>
            <w:r w:rsidRPr="00E96452">
              <w:rPr>
                <w:szCs w:val="28"/>
              </w:rPr>
              <w:t>дств кр</w:t>
            </w:r>
            <w:proofErr w:type="gramEnd"/>
            <w:r w:rsidRPr="00E96452">
              <w:rPr>
                <w:szCs w:val="28"/>
              </w:rPr>
              <w:t xml:space="preserve">аевого бюджета </w:t>
            </w:r>
            <w:r w:rsidR="00B87A68" w:rsidRPr="00E96452">
              <w:rPr>
                <w:szCs w:val="28"/>
              </w:rPr>
              <w:t xml:space="preserve">             </w:t>
            </w:r>
            <w:r w:rsidRPr="00E96452">
              <w:rPr>
                <w:szCs w:val="28"/>
              </w:rPr>
              <w:t>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340,7 тыс. руб., в том числе по годам: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689,7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651,0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подпрограмма «Повышение инвестиционной привлекательности муниципального образования Темрюкский район»: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B87A68" w:rsidRPr="00E96452">
              <w:rPr>
                <w:szCs w:val="28"/>
              </w:rPr>
              <w:t>7 862,6</w:t>
            </w:r>
            <w:r w:rsidRPr="00E96452">
              <w:rPr>
                <w:szCs w:val="28"/>
              </w:rPr>
              <w:t xml:space="preserve"> тыс. рублей, в том числе по годам реализации: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2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190,4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017,7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2017 год -  742,2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2018 год – </w:t>
            </w:r>
            <w:r w:rsidR="00B87A68" w:rsidRPr="00E96452">
              <w:rPr>
                <w:szCs w:val="28"/>
              </w:rPr>
              <w:t>572,3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2019 год – 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670,0 тыс. рублей;</w:t>
            </w:r>
          </w:p>
          <w:p w:rsidR="00C53808" w:rsidRPr="00E96452" w:rsidRDefault="00C53808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2020 год – 1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670,0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подпрограмма «Обеспечение деятельности по предоставлению государственных и муниципальных услуг»  за счет средств местного бюджета составляе</w:t>
            </w:r>
            <w:r w:rsidR="00EF6F81" w:rsidRPr="00E96452">
              <w:rPr>
                <w:szCs w:val="28"/>
              </w:rPr>
              <w:t xml:space="preserve">т </w:t>
            </w:r>
            <w:r w:rsidR="00B87A68" w:rsidRPr="00E96452">
              <w:rPr>
                <w:szCs w:val="28"/>
              </w:rPr>
              <w:t>35 878,5</w:t>
            </w:r>
            <w:r w:rsidRPr="00E96452">
              <w:rPr>
                <w:szCs w:val="28"/>
              </w:rPr>
              <w:t xml:space="preserve"> тыс. рублей, в том числе по годам реализации: 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17</w:t>
            </w:r>
            <w:r w:rsidR="00B87A68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864,9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2017 год – </w:t>
            </w:r>
            <w:r w:rsidR="00B87A68" w:rsidRPr="00E96452">
              <w:rPr>
                <w:szCs w:val="28"/>
              </w:rPr>
              <w:t>18 013,6</w:t>
            </w:r>
            <w:r w:rsidRPr="00E96452">
              <w:rPr>
                <w:szCs w:val="28"/>
              </w:rPr>
              <w:t xml:space="preserve"> тыс. рублей;</w:t>
            </w:r>
          </w:p>
          <w:p w:rsidR="00441A14" w:rsidRPr="00E96452" w:rsidRDefault="00441A14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подпрограмма «Обеспечение деятельности уполномоченного органа по размещению закупок товаров, </w:t>
            </w:r>
            <w:r w:rsidRPr="00E96452">
              <w:rPr>
                <w:szCs w:val="28"/>
              </w:rPr>
              <w:lastRenderedPageBreak/>
              <w:t xml:space="preserve">работ, услуг для муниципальных нужд»  за счет средств местного бюджета </w:t>
            </w:r>
            <w:r w:rsidR="00B87A68" w:rsidRPr="00E96452">
              <w:rPr>
                <w:szCs w:val="28"/>
              </w:rPr>
              <w:t>12 212,2</w:t>
            </w:r>
            <w:r w:rsidRPr="00E96452">
              <w:rPr>
                <w:szCs w:val="28"/>
              </w:rPr>
              <w:t xml:space="preserve"> тыс. рублей, в том числе по годам:</w:t>
            </w:r>
          </w:p>
          <w:p w:rsidR="00707421" w:rsidRPr="00E96452" w:rsidRDefault="00707421" w:rsidP="00073545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2 151,0 тыс. рублей;</w:t>
            </w:r>
          </w:p>
          <w:p w:rsidR="00707421" w:rsidRPr="00E96452" w:rsidRDefault="00707421" w:rsidP="003D359A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2017 год – 2 375,3 тыс. рублей;</w:t>
            </w:r>
          </w:p>
          <w:p w:rsidR="00707421" w:rsidRPr="00E96452" w:rsidRDefault="00707421" w:rsidP="003D359A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2018 год -  2 576,5 тыс. рублей;</w:t>
            </w:r>
          </w:p>
          <w:p w:rsidR="00441A14" w:rsidRPr="00E96452" w:rsidRDefault="00707421" w:rsidP="003D359A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2019 год – 2 554,7 тыс. рублей;</w:t>
            </w:r>
          </w:p>
          <w:p w:rsidR="00073545" w:rsidRPr="00E96452" w:rsidRDefault="00824605" w:rsidP="003D359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– 2 554,7 тыс. рублей</w:t>
            </w:r>
            <w:r w:rsidR="00707421" w:rsidRPr="00E96452">
              <w:rPr>
                <w:szCs w:val="28"/>
              </w:rPr>
              <w:t>»;</w:t>
            </w:r>
          </w:p>
        </w:tc>
      </w:tr>
    </w:tbl>
    <w:p w:rsidR="00004796" w:rsidRPr="00E96452" w:rsidRDefault="000F7C02" w:rsidP="004816D5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cs="Times New Roman"/>
          <w:szCs w:val="28"/>
        </w:rPr>
      </w:pPr>
      <w:r w:rsidRPr="00E96452">
        <w:rPr>
          <w:rFonts w:cs="Times New Roman"/>
          <w:szCs w:val="28"/>
        </w:rPr>
        <w:lastRenderedPageBreak/>
        <w:t xml:space="preserve">раздел 2 «Цели, задачи и целевые показатели, сроки и этапы реализации муниципальной программы» </w:t>
      </w:r>
      <w:r w:rsidR="00004796" w:rsidRPr="00E96452">
        <w:rPr>
          <w:rFonts w:cs="Times New Roman"/>
          <w:szCs w:val="28"/>
        </w:rPr>
        <w:t xml:space="preserve">муниципальной программы </w:t>
      </w:r>
      <w:r w:rsidRPr="00E96452">
        <w:rPr>
          <w:rFonts w:cs="Times New Roman"/>
          <w:szCs w:val="28"/>
        </w:rPr>
        <w:t>изложить в следующей редакции:</w:t>
      </w:r>
    </w:p>
    <w:p w:rsidR="00944B19" w:rsidRPr="00E96452" w:rsidRDefault="00B20B96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«</w:t>
      </w:r>
      <w:r w:rsidR="00944B19" w:rsidRPr="00E96452">
        <w:rPr>
          <w:rFonts w:ascii="Times New Roman" w:hAnsi="Times New Roman"/>
          <w:sz w:val="28"/>
          <w:szCs w:val="28"/>
        </w:rPr>
        <w:t>Основной целью муниципальной программы является обеспечение комплексного сбалансированного и устойчивого социально-экономического инновационного развития Темрюкского района.</w:t>
      </w:r>
    </w:p>
    <w:p w:rsidR="00944B19" w:rsidRPr="00E96452" w:rsidRDefault="00944B19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Для достижения поставленной цели предусматривается решение следующих задач:</w:t>
      </w:r>
    </w:p>
    <w:p w:rsidR="00944B19" w:rsidRPr="00E96452" w:rsidRDefault="007F1C06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обеспечение разработки и корректировки, мониторинга и контроля реализации документов стратегического планирования муниципального образования Темрюкский район</w:t>
      </w:r>
      <w:r w:rsidR="00944B19" w:rsidRPr="00E96452">
        <w:rPr>
          <w:rFonts w:ascii="Times New Roman" w:hAnsi="Times New Roman"/>
          <w:sz w:val="28"/>
          <w:szCs w:val="28"/>
        </w:rPr>
        <w:t>;</w:t>
      </w:r>
    </w:p>
    <w:p w:rsidR="00944B19" w:rsidRPr="00E96452" w:rsidRDefault="00944B19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создание условий для развития малого и среднего предпринимательства;</w:t>
      </w:r>
    </w:p>
    <w:p w:rsidR="00944B19" w:rsidRPr="00E96452" w:rsidRDefault="00944B19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 xml:space="preserve">формирование и продвижение экономически и </w:t>
      </w:r>
      <w:proofErr w:type="spellStart"/>
      <w:r w:rsidRPr="00E96452">
        <w:rPr>
          <w:rFonts w:ascii="Times New Roman" w:hAnsi="Times New Roman"/>
          <w:sz w:val="28"/>
          <w:szCs w:val="28"/>
        </w:rPr>
        <w:t>инвестиционно</w:t>
      </w:r>
      <w:proofErr w:type="spellEnd"/>
      <w:r w:rsidRPr="00E96452">
        <w:rPr>
          <w:rFonts w:ascii="Times New Roman" w:hAnsi="Times New Roman"/>
          <w:sz w:val="28"/>
          <w:szCs w:val="28"/>
        </w:rPr>
        <w:t xml:space="preserve"> привлекательного образа муниципального образования Темрюкский район;</w:t>
      </w:r>
    </w:p>
    <w:p w:rsidR="00944B19" w:rsidRPr="00E96452" w:rsidRDefault="00944B19" w:rsidP="00944B1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услуг;</w:t>
      </w:r>
    </w:p>
    <w:p w:rsidR="00004796" w:rsidRPr="00E96452" w:rsidRDefault="00944B19" w:rsidP="00325B03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организация эффективного расходования бюджетных сре</w:t>
      </w:r>
      <w:proofErr w:type="gramStart"/>
      <w:r w:rsidRPr="00E96452">
        <w:rPr>
          <w:rFonts w:ascii="Times New Roman" w:hAnsi="Times New Roman"/>
          <w:sz w:val="28"/>
          <w:szCs w:val="28"/>
        </w:rPr>
        <w:t>дств в сф</w:t>
      </w:r>
      <w:proofErr w:type="gramEnd"/>
      <w:r w:rsidRPr="00E96452">
        <w:rPr>
          <w:rFonts w:ascii="Times New Roman" w:hAnsi="Times New Roman"/>
          <w:sz w:val="28"/>
          <w:szCs w:val="28"/>
        </w:rPr>
        <w:t>ере осуществления муниципальных закупок.</w:t>
      </w:r>
    </w:p>
    <w:p w:rsidR="00944B19" w:rsidRPr="00E96452" w:rsidRDefault="00944B19" w:rsidP="00944B19">
      <w:pPr>
        <w:pStyle w:val="a9"/>
        <w:tabs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73545" w:rsidRPr="00E96452" w:rsidRDefault="00073545" w:rsidP="000F7C02">
      <w:pPr>
        <w:pStyle w:val="a9"/>
        <w:tabs>
          <w:tab w:val="left" w:pos="900"/>
        </w:tabs>
        <w:jc w:val="center"/>
        <w:rPr>
          <w:rFonts w:ascii="Times New Roman" w:hAnsi="Times New Roman"/>
          <w:sz w:val="28"/>
          <w:szCs w:val="28"/>
        </w:rPr>
        <w:sectPr w:rsidR="00073545" w:rsidRPr="00E96452" w:rsidSect="00AA0D84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0F7C02" w:rsidRPr="00E96452" w:rsidRDefault="000F7C02" w:rsidP="00707421">
      <w:pPr>
        <w:pStyle w:val="a9"/>
        <w:tabs>
          <w:tab w:val="left" w:pos="709"/>
          <w:tab w:val="left" w:pos="900"/>
        </w:tabs>
        <w:jc w:val="center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lastRenderedPageBreak/>
        <w:t>«Целевые показатели муниципальной программы</w:t>
      </w:r>
      <w:r w:rsidR="004816D5" w:rsidRPr="00E96452">
        <w:rPr>
          <w:rFonts w:ascii="Times New Roman" w:hAnsi="Times New Roman"/>
          <w:sz w:val="28"/>
          <w:szCs w:val="28"/>
        </w:rPr>
        <w:t xml:space="preserve"> </w:t>
      </w:r>
      <w:r w:rsidRPr="00E96452">
        <w:rPr>
          <w:rFonts w:ascii="Times New Roman" w:hAnsi="Times New Roman"/>
          <w:sz w:val="28"/>
          <w:szCs w:val="28"/>
        </w:rPr>
        <w:t>«Развитие экономики в Темрюкском районе</w:t>
      </w:r>
      <w:r w:rsidR="00004796" w:rsidRPr="00E96452">
        <w:rPr>
          <w:rFonts w:ascii="Times New Roman" w:hAnsi="Times New Roman"/>
          <w:sz w:val="28"/>
          <w:szCs w:val="28"/>
        </w:rPr>
        <w:t>»</w:t>
      </w:r>
    </w:p>
    <w:p w:rsidR="00257806" w:rsidRPr="00E96452" w:rsidRDefault="00257806" w:rsidP="00707421">
      <w:pPr>
        <w:pStyle w:val="a9"/>
        <w:tabs>
          <w:tab w:val="left" w:pos="900"/>
        </w:tabs>
        <w:ind w:left="-142" w:hanging="142"/>
        <w:jc w:val="center"/>
        <w:rPr>
          <w:rFonts w:ascii="Times New Roman" w:hAnsi="Times New Roman"/>
          <w:sz w:val="28"/>
          <w:szCs w:val="28"/>
        </w:rPr>
      </w:pPr>
    </w:p>
    <w:tbl>
      <w:tblPr>
        <w:tblW w:w="14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992"/>
        <w:gridCol w:w="1134"/>
        <w:gridCol w:w="1134"/>
        <w:gridCol w:w="1134"/>
        <w:gridCol w:w="1134"/>
        <w:gridCol w:w="1134"/>
        <w:gridCol w:w="1134"/>
        <w:gridCol w:w="1018"/>
      </w:tblGrid>
      <w:tr w:rsidR="00F8586D" w:rsidRPr="0005300F" w:rsidTr="00707421">
        <w:trPr>
          <w:trHeight w:val="360"/>
        </w:trPr>
        <w:tc>
          <w:tcPr>
            <w:tcW w:w="709" w:type="dxa"/>
            <w:vMerge w:val="restart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№ п\</w:t>
            </w:r>
            <w:proofErr w:type="gramStart"/>
            <w:r w:rsidRPr="0005300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1" w:type="dxa"/>
            <w:vMerge w:val="restart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265A" w:rsidRPr="0005300F" w:rsidRDefault="0015265A" w:rsidP="004816D5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7822" w:type="dxa"/>
            <w:gridSpan w:val="7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8586D" w:rsidRPr="0005300F" w:rsidTr="00707421">
        <w:trPr>
          <w:trHeight w:val="612"/>
        </w:trPr>
        <w:tc>
          <w:tcPr>
            <w:tcW w:w="709" w:type="dxa"/>
            <w:vMerge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018" w:type="dxa"/>
          </w:tcPr>
          <w:p w:rsidR="0015265A" w:rsidRPr="0005300F" w:rsidRDefault="0015265A" w:rsidP="00734314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</w:tbl>
    <w:p w:rsidR="005A449E" w:rsidRPr="0005300F" w:rsidRDefault="005A449E" w:rsidP="005A449E">
      <w:pPr>
        <w:rPr>
          <w:sz w:val="24"/>
          <w:szCs w:val="24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4113"/>
        <w:gridCol w:w="992"/>
        <w:gridCol w:w="992"/>
        <w:gridCol w:w="1134"/>
        <w:gridCol w:w="1134"/>
        <w:gridCol w:w="1134"/>
        <w:gridCol w:w="1134"/>
        <w:gridCol w:w="1134"/>
        <w:gridCol w:w="1134"/>
        <w:gridCol w:w="993"/>
      </w:tblGrid>
      <w:tr w:rsidR="00F8586D" w:rsidRPr="0005300F" w:rsidTr="007F1C06">
        <w:trPr>
          <w:trHeight w:val="72"/>
          <w:tblHeader/>
        </w:trPr>
        <w:tc>
          <w:tcPr>
            <w:tcW w:w="707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15265A" w:rsidRPr="0005300F" w:rsidRDefault="0015265A" w:rsidP="00B87A6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8586D" w:rsidRPr="0005300F" w:rsidTr="007F1C06">
        <w:tc>
          <w:tcPr>
            <w:tcW w:w="707" w:type="dxa"/>
            <w:shd w:val="clear" w:color="auto" w:fill="auto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4" w:type="dxa"/>
            <w:gridSpan w:val="10"/>
          </w:tcPr>
          <w:p w:rsidR="0015265A" w:rsidRPr="0005300F" w:rsidRDefault="0015265A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экономики в Темрюкском районе»</w:t>
            </w:r>
          </w:p>
        </w:tc>
      </w:tr>
      <w:tr w:rsidR="007F1C06" w:rsidRPr="0005300F" w:rsidTr="007F1C06">
        <w:tc>
          <w:tcPr>
            <w:tcW w:w="707" w:type="dxa"/>
            <w:shd w:val="clear" w:color="auto" w:fill="auto"/>
          </w:tcPr>
          <w:p w:rsidR="007F1C06" w:rsidRPr="0005300F" w:rsidRDefault="007F1C0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894" w:type="dxa"/>
            <w:gridSpan w:val="10"/>
          </w:tcPr>
          <w:p w:rsidR="007F1C06" w:rsidRPr="0005300F" w:rsidRDefault="007F1C0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7F1C06" w:rsidRPr="0005300F" w:rsidTr="007F1C06">
        <w:tc>
          <w:tcPr>
            <w:tcW w:w="707" w:type="dxa"/>
            <w:shd w:val="clear" w:color="auto" w:fill="auto"/>
          </w:tcPr>
          <w:p w:rsidR="007F1C0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7F1C0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Решение сессии Совета муниципального образования Темрюкский район о</w:t>
            </w:r>
            <w:r w:rsidR="00F162F0">
              <w:rPr>
                <w:sz w:val="24"/>
                <w:szCs w:val="24"/>
              </w:rPr>
              <w:t>б утверждении</w:t>
            </w:r>
            <w:r w:rsidRPr="0005300F">
              <w:rPr>
                <w:sz w:val="24"/>
                <w:szCs w:val="24"/>
              </w:rPr>
              <w:t xml:space="preserve"> Стратегии социально-экономического развития муниципального образования Темрюкский район на долгосрочный период</w:t>
            </w:r>
          </w:p>
        </w:tc>
        <w:tc>
          <w:tcPr>
            <w:tcW w:w="992" w:type="dxa"/>
            <w:shd w:val="clear" w:color="auto" w:fill="auto"/>
          </w:tcPr>
          <w:p w:rsidR="007F1C0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7F1C0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Сводный отчет по результатам опроса населения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1.1.3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E43186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Сводный отчет по результатам опроса бизнеса о стратегических приоритетах развития Темрюкского района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46097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7F1C0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894" w:type="dxa"/>
            <w:gridSpan w:val="10"/>
            <w:shd w:val="clear" w:color="auto" w:fill="auto"/>
          </w:tcPr>
          <w:p w:rsidR="00E43186" w:rsidRPr="0005300F" w:rsidRDefault="00E43186" w:rsidP="007F1C06">
            <w:pPr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Подпрограмма «Поддержки малого и среднего предпринимательства в муниципальном образовании Темрюкский район»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Доля среднесписочной численности работников (без  внешних совместителей), занятых на микро предприятиях,  малых и средних предприятиях и у индивидуальных предпринимателей, в  общей численности занятого  населения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19,6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19,2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lastRenderedPageBreak/>
              <w:t>1.2.2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Количество субъектов малого и среднего  предпринимательства (включая индивидуальных предпринимателей) в расчете на 1 тысячу человек населения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44,0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Количество субъектов малого  предпринимательства, получивших поддержку по субсидированию из местного бюджета части затрат субъектов малого предпринимательства на ранней стадии их деятельности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по субсидированию из местного бюджета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1.2.5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 xml:space="preserve">Количество субъектов малого и среднего  предпринимательства, получивших поддержку по субсидированию из местного бюджета части затрат на уплату первого взноса при заключении договора финансовой аренды </w:t>
            </w:r>
            <w:r w:rsidRPr="0005300F">
              <w:rPr>
                <w:sz w:val="24"/>
                <w:szCs w:val="24"/>
              </w:rPr>
              <w:lastRenderedPageBreak/>
              <w:t>(лизинга), понесенных субъектами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lastRenderedPageBreak/>
              <w:t>1.2.6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Количество субъектов малого и среднего  предпринимательства, получивших поддержку в виде субсидирования части затрат действующих инновационных  компаний - субъектов малого и среднего предпринимательства, понесенных в связи с производством (реализацией) товаров, выполнением работ, оказанием услуг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1.2.7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Число работников субъектов малого и среднего предпринимательства, прошедших подготовку, переподготовку, повышение квалификации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1.2.8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Число субъектов малого и среднего предпринимательства и их работников, прошедших подготовку, переподготовку, повышение квалификации, обучение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1.2.9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Количество   победителей проведенных конкурсов «Лучшие предприниматели муниципального образования Темрюкский район»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1813B1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  <w:p w:rsidR="00E43186" w:rsidRPr="0005300F" w:rsidRDefault="00E43186" w:rsidP="001813B1">
            <w:pPr>
              <w:jc w:val="center"/>
              <w:rPr>
                <w:sz w:val="24"/>
                <w:szCs w:val="24"/>
              </w:rPr>
            </w:pPr>
          </w:p>
          <w:p w:rsidR="00E43186" w:rsidRPr="0005300F" w:rsidRDefault="00E43186" w:rsidP="001813B1">
            <w:pPr>
              <w:jc w:val="center"/>
              <w:rPr>
                <w:sz w:val="24"/>
                <w:szCs w:val="24"/>
              </w:rPr>
            </w:pPr>
          </w:p>
          <w:p w:rsidR="00E43186" w:rsidRPr="0005300F" w:rsidRDefault="00E43186" w:rsidP="001813B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12</w:t>
            </w:r>
          </w:p>
          <w:p w:rsidR="00E43186" w:rsidRPr="0005300F" w:rsidRDefault="00E43186" w:rsidP="00C0190C">
            <w:pPr>
              <w:rPr>
                <w:sz w:val="24"/>
                <w:szCs w:val="24"/>
              </w:rPr>
            </w:pPr>
          </w:p>
          <w:p w:rsidR="00E43186" w:rsidRPr="0005300F" w:rsidRDefault="00E43186" w:rsidP="00C0190C">
            <w:pPr>
              <w:rPr>
                <w:sz w:val="24"/>
                <w:szCs w:val="24"/>
              </w:rPr>
            </w:pPr>
          </w:p>
          <w:p w:rsidR="00E43186" w:rsidRPr="0005300F" w:rsidRDefault="00E43186" w:rsidP="00C0190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15</w:t>
            </w:r>
          </w:p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</w:p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</w:p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1.2.10</w:t>
            </w:r>
          </w:p>
        </w:tc>
        <w:tc>
          <w:tcPr>
            <w:tcW w:w="4113" w:type="dxa"/>
            <w:shd w:val="clear" w:color="auto" w:fill="auto"/>
            <w:vAlign w:val="center"/>
          </w:tcPr>
          <w:p w:rsidR="00E43186" w:rsidRPr="0005300F" w:rsidRDefault="00E43186" w:rsidP="00C0190C">
            <w:pPr>
              <w:jc w:val="both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Число участников проведенных мероприятий (семинаров, «круглых столов», конференций) по вопросам развития и поддержки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чел.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1813B1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1050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720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3894" w:type="dxa"/>
            <w:gridSpan w:val="10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Объем инвестиций в экономику района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Объем налоговых поступлений в бюджеты всех уровней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E43186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Количество создание новых рабочих мест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</w:tr>
      <w:tr w:rsidR="00E43186" w:rsidRPr="0005300F" w:rsidTr="007F1C06">
        <w:trPr>
          <w:gridAfter w:val="2"/>
          <w:wAfter w:w="2127" w:type="dxa"/>
        </w:trPr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1767" w:type="dxa"/>
            <w:gridSpan w:val="8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Уровень удовлетворенности граждан (заявителей)  качеством предоставления государственных и муниципальных услуг в муниципальном образовании Темрюкский район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1.4.2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Доля граждан (заявителей), имеющих доступ к получению государственных и муниципальных услуг по принципу               «одного окна» по месту пребывания, с использованием сети МФЦ   муниципального образования Темрюкский  район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53808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1.4.3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Время ожидания в очереди при               обращении заявителя для получения             государственных и муниципальных услуг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3894" w:type="dxa"/>
            <w:gridSpan w:val="10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уполномоченного органа по размещению закупок, товаров, работ для муниципальных нужд»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1.5.1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Количество проведенных процедур по определению поставщика (подрядчика, исполнителя)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1.5.2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Доля состоявшихся торгов в общем объеме проведенных торгов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lastRenderedPageBreak/>
              <w:t>1.5.3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1.5.4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43186" w:rsidRPr="0005300F" w:rsidTr="007F1C06">
        <w:tc>
          <w:tcPr>
            <w:tcW w:w="707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1.5.5</w:t>
            </w:r>
          </w:p>
        </w:tc>
        <w:tc>
          <w:tcPr>
            <w:tcW w:w="4113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43186" w:rsidRPr="0005300F" w:rsidRDefault="00E43186" w:rsidP="00C0190C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43186" w:rsidRPr="0005300F" w:rsidRDefault="00E43186" w:rsidP="00C0190C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E43186" w:rsidRPr="0005300F" w:rsidRDefault="00E43186" w:rsidP="00C0190C">
            <w:pPr>
              <w:pStyle w:val="a9"/>
              <w:tabs>
                <w:tab w:val="left" w:pos="8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707421" w:rsidRPr="00E96452" w:rsidRDefault="00FD579D" w:rsidP="00FD579D">
      <w:pPr>
        <w:pStyle w:val="a9"/>
        <w:tabs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»;</w:t>
      </w:r>
    </w:p>
    <w:p w:rsidR="00707421" w:rsidRPr="00E96452" w:rsidRDefault="00707421" w:rsidP="008E229A">
      <w:pPr>
        <w:pStyle w:val="a9"/>
        <w:tabs>
          <w:tab w:val="left" w:pos="900"/>
        </w:tabs>
        <w:rPr>
          <w:rFonts w:ascii="Times New Roman" w:hAnsi="Times New Roman"/>
          <w:sz w:val="28"/>
          <w:szCs w:val="28"/>
        </w:rPr>
      </w:pPr>
    </w:p>
    <w:p w:rsidR="00707421" w:rsidRPr="00E96452" w:rsidRDefault="00707421" w:rsidP="008E229A">
      <w:pPr>
        <w:pStyle w:val="a9"/>
        <w:tabs>
          <w:tab w:val="left" w:pos="900"/>
        </w:tabs>
        <w:rPr>
          <w:rFonts w:ascii="Times New Roman" w:hAnsi="Times New Roman"/>
          <w:sz w:val="28"/>
          <w:szCs w:val="28"/>
        </w:rPr>
      </w:pPr>
    </w:p>
    <w:p w:rsidR="00707421" w:rsidRPr="00E96452" w:rsidRDefault="00707421" w:rsidP="008E229A">
      <w:pPr>
        <w:pStyle w:val="a9"/>
        <w:tabs>
          <w:tab w:val="left" w:pos="900"/>
        </w:tabs>
        <w:rPr>
          <w:rFonts w:ascii="Times New Roman" w:hAnsi="Times New Roman"/>
          <w:sz w:val="28"/>
          <w:szCs w:val="28"/>
        </w:rPr>
        <w:sectPr w:rsidR="00707421" w:rsidRPr="00E96452" w:rsidSect="00994548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5E7A49" w:rsidRDefault="005E7A49" w:rsidP="00707421">
      <w:pPr>
        <w:pStyle w:val="a9"/>
        <w:numPr>
          <w:ilvl w:val="0"/>
          <w:numId w:val="14"/>
        </w:numPr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пункт 7 раздела 3 «Перечень и краткое описание подпрограмм, основных мероприятий муниципальной программы»</w:t>
      </w:r>
      <w:r w:rsidRPr="005E7A49">
        <w:rPr>
          <w:rFonts w:ascii="Times New Roman" w:hAnsi="Times New Roman"/>
          <w:sz w:val="28"/>
          <w:szCs w:val="28"/>
        </w:rPr>
        <w:t xml:space="preserve"> </w:t>
      </w:r>
      <w:r w:rsidRPr="00E9645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5E7A49" w:rsidRDefault="003B019F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E7A49" w:rsidRPr="00E96452">
        <w:rPr>
          <w:rFonts w:ascii="Times New Roman" w:hAnsi="Times New Roman"/>
          <w:sz w:val="28"/>
          <w:szCs w:val="28"/>
        </w:rPr>
        <w:t>В целях развития ключевых отраслей и социальной сферы, усиления конкурентных преимуществ Темрюкского района необходимо применение новых подходов в стратегическом управлении развитием района. Разработка Стратегии социально-экономического развития муниципального образования Темрюкский район  на долгосрочный период будет направлена на определение целей, приоритетов, задач долгосрочного социально-экономического развития Темрюкского района в условиях сложившейся экономической ситуации, а также выполнения требований Федерального закона от 28 июня 2014 года                  № 172-ФЗ «О стратегическом планировании в Российской Федерации».</w:t>
      </w:r>
      <w:r w:rsidR="005E7A49">
        <w:rPr>
          <w:rFonts w:ascii="Times New Roman" w:hAnsi="Times New Roman"/>
          <w:sz w:val="28"/>
          <w:szCs w:val="28"/>
        </w:rPr>
        <w:t xml:space="preserve"> </w:t>
      </w: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5E7A49" w:rsidSect="00B20B96">
          <w:pgSz w:w="11906" w:h="16838"/>
          <w:pgMar w:top="1103" w:right="424" w:bottom="1134" w:left="1843" w:header="709" w:footer="709" w:gutter="0"/>
          <w:cols w:space="708"/>
          <w:titlePg/>
          <w:docGrid w:linePitch="381"/>
        </w:sectPr>
      </w:pPr>
    </w:p>
    <w:p w:rsidR="005E7A49" w:rsidRPr="00E96452" w:rsidRDefault="005E7A49" w:rsidP="005E7A49">
      <w:pPr>
        <w:ind w:left="142" w:hanging="142"/>
        <w:jc w:val="center"/>
        <w:rPr>
          <w:rFonts w:cs="Times New Roman"/>
          <w:szCs w:val="28"/>
        </w:rPr>
      </w:pPr>
      <w:r w:rsidRPr="00E96452">
        <w:rPr>
          <w:rFonts w:cs="Times New Roman"/>
          <w:szCs w:val="28"/>
        </w:rPr>
        <w:lastRenderedPageBreak/>
        <w:t>Перечень основных мероприятий муниципальной программы «Развитие экономики в Темрюкском районе</w:t>
      </w:r>
    </w:p>
    <w:p w:rsidR="005E7A49" w:rsidRPr="00E96452" w:rsidRDefault="005E7A49" w:rsidP="005E7A49">
      <w:pPr>
        <w:jc w:val="center"/>
        <w:rPr>
          <w:rFonts w:cs="Times New Roman"/>
          <w:sz w:val="24"/>
          <w:szCs w:val="24"/>
        </w:rPr>
      </w:pPr>
    </w:p>
    <w:p w:rsidR="005E7A49" w:rsidRPr="00E96452" w:rsidRDefault="005E7A49" w:rsidP="005E7A49">
      <w:pPr>
        <w:jc w:val="center"/>
        <w:rPr>
          <w:rFonts w:cs="Times New Roman"/>
          <w:sz w:val="24"/>
          <w:szCs w:val="24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2"/>
        <w:gridCol w:w="1276"/>
        <w:gridCol w:w="992"/>
        <w:gridCol w:w="1418"/>
        <w:gridCol w:w="1275"/>
        <w:gridCol w:w="1134"/>
        <w:gridCol w:w="1276"/>
        <w:gridCol w:w="1701"/>
        <w:gridCol w:w="1985"/>
      </w:tblGrid>
      <w:tr w:rsidR="005E7A49" w:rsidRPr="0005300F" w:rsidTr="00824605">
        <w:trPr>
          <w:trHeight w:val="276"/>
        </w:trPr>
        <w:tc>
          <w:tcPr>
            <w:tcW w:w="708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05300F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844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05300F">
              <w:rPr>
                <w:rFonts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6095" w:type="dxa"/>
            <w:gridSpan w:val="5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Объем финансирования всего, тыс. рублей</w:t>
            </w:r>
          </w:p>
        </w:tc>
        <w:tc>
          <w:tcPr>
            <w:tcW w:w="1701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985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5E7A49" w:rsidRPr="0005300F" w:rsidTr="00824605">
        <w:trPr>
          <w:trHeight w:val="276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4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276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федераль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E7A49" w:rsidRPr="0005300F" w:rsidRDefault="005E7A49" w:rsidP="005E7A49">
      <w:pPr>
        <w:rPr>
          <w:sz w:val="24"/>
          <w:szCs w:val="24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2"/>
        <w:gridCol w:w="1276"/>
        <w:gridCol w:w="992"/>
        <w:gridCol w:w="1418"/>
        <w:gridCol w:w="1275"/>
        <w:gridCol w:w="1134"/>
        <w:gridCol w:w="1276"/>
        <w:gridCol w:w="1701"/>
        <w:gridCol w:w="1985"/>
      </w:tblGrid>
      <w:tr w:rsidR="005E7A49" w:rsidRPr="0005300F" w:rsidTr="00824605">
        <w:trPr>
          <w:tblHeader/>
        </w:trPr>
        <w:tc>
          <w:tcPr>
            <w:tcW w:w="70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5E7A49" w:rsidRPr="0005300F" w:rsidTr="00824605">
        <w:tc>
          <w:tcPr>
            <w:tcW w:w="70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Цель</w:t>
            </w:r>
          </w:p>
        </w:tc>
        <w:tc>
          <w:tcPr>
            <w:tcW w:w="12049" w:type="dxa"/>
            <w:gridSpan w:val="9"/>
          </w:tcPr>
          <w:p w:rsidR="005E7A49" w:rsidRPr="0005300F" w:rsidRDefault="005E7A49" w:rsidP="00824605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eastAsia="TimesNewRomanPSMT"/>
                <w:sz w:val="24"/>
                <w:szCs w:val="24"/>
              </w:rPr>
              <w:t>Обеспечение комплексного, сбалансированного и устойчивого социально-экономического и инновационного развития Темрюкского района</w:t>
            </w:r>
          </w:p>
        </w:tc>
      </w:tr>
      <w:tr w:rsidR="005E7A49" w:rsidRPr="0005300F" w:rsidTr="00824605">
        <w:tc>
          <w:tcPr>
            <w:tcW w:w="70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84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Задача</w:t>
            </w:r>
          </w:p>
        </w:tc>
        <w:tc>
          <w:tcPr>
            <w:tcW w:w="12049" w:type="dxa"/>
            <w:gridSpan w:val="9"/>
          </w:tcPr>
          <w:p w:rsidR="005E7A49" w:rsidRPr="0005300F" w:rsidRDefault="005E7A49" w:rsidP="00824605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Обеспечение разработки и корректировки, мониторинга и контроля реализации документов стратегического планирования муниципального образования Темрюкский район</w:t>
            </w:r>
          </w:p>
        </w:tc>
      </w:tr>
      <w:tr w:rsidR="005E7A49" w:rsidRPr="0005300F" w:rsidTr="00824605">
        <w:trPr>
          <w:trHeight w:val="381"/>
        </w:trPr>
        <w:tc>
          <w:tcPr>
            <w:tcW w:w="708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844" w:type="dxa"/>
            <w:vMerge w:val="restart"/>
          </w:tcPr>
          <w:p w:rsidR="005E7A49" w:rsidRPr="0005300F" w:rsidRDefault="005E7A49" w:rsidP="00824605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Выполнение научно-исследовател</w:t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ь-</w:t>
            </w:r>
            <w:proofErr w:type="gramEnd"/>
            <w:r w:rsidRPr="0005300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ской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работы по теме «Разработка Стратегии социально-экономическо-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го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развития 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муниципально-го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образования Темрюкский район до 2030 года»</w:t>
            </w:r>
          </w:p>
        </w:tc>
        <w:tc>
          <w:tcPr>
            <w:tcW w:w="992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  управление экономики  (исполнитель)</w:t>
            </w: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395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395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395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510,0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510,0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Отчет о выполнении            </w:t>
            </w:r>
            <w:r w:rsidRPr="0005300F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05300F">
              <w:rPr>
                <w:rFonts w:cs="Times New Roman"/>
                <w:sz w:val="24"/>
                <w:szCs w:val="24"/>
              </w:rPr>
              <w:t xml:space="preserve"> этапа </w:t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научно-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исследовате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льских</w:t>
            </w:r>
            <w:proofErr w:type="spellEnd"/>
            <w:proofErr w:type="gramEnd"/>
            <w:r w:rsidRPr="0005300F">
              <w:rPr>
                <w:rFonts w:cs="Times New Roman"/>
                <w:sz w:val="24"/>
                <w:szCs w:val="24"/>
              </w:rPr>
              <w:t xml:space="preserve"> работ; </w:t>
            </w:r>
            <w:r w:rsidRPr="0005300F">
              <w:rPr>
                <w:sz w:val="24"/>
                <w:szCs w:val="24"/>
              </w:rPr>
              <w:t xml:space="preserve">Сводный отчет по результатам опроса населения, бизнеса о </w:t>
            </w:r>
            <w:proofErr w:type="spellStart"/>
            <w:r w:rsidRPr="0005300F">
              <w:rPr>
                <w:sz w:val="24"/>
                <w:szCs w:val="24"/>
              </w:rPr>
              <w:t>стратегичес</w:t>
            </w:r>
            <w:proofErr w:type="spellEnd"/>
            <w:r w:rsidRPr="0005300F">
              <w:rPr>
                <w:sz w:val="24"/>
                <w:szCs w:val="24"/>
              </w:rPr>
              <w:t xml:space="preserve">-ких приоритетах </w:t>
            </w:r>
            <w:r w:rsidRPr="0005300F">
              <w:rPr>
                <w:sz w:val="24"/>
                <w:szCs w:val="24"/>
              </w:rPr>
              <w:lastRenderedPageBreak/>
              <w:t>развития Темрюкского района</w:t>
            </w: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395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3 000,0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3 000,0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Отчет о выполнении </w:t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научно-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исследова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тельских</w:t>
            </w:r>
            <w:proofErr w:type="spellEnd"/>
            <w:proofErr w:type="gramEnd"/>
            <w:r w:rsidRPr="0005300F">
              <w:rPr>
                <w:rFonts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395"/>
        </w:trPr>
        <w:tc>
          <w:tcPr>
            <w:tcW w:w="708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c>
          <w:tcPr>
            <w:tcW w:w="2552" w:type="dxa"/>
            <w:gridSpan w:val="2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3 510,0</w:t>
            </w:r>
          </w:p>
        </w:tc>
        <w:tc>
          <w:tcPr>
            <w:tcW w:w="1418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3 510,0</w:t>
            </w:r>
          </w:p>
        </w:tc>
        <w:tc>
          <w:tcPr>
            <w:tcW w:w="1276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Итого по основным мероприятиям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6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2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4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1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5E7A49" w:rsidRPr="0005300F" w:rsidTr="00824605">
        <w:trPr>
          <w:trHeight w:val="418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3 510,0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A49" w:rsidRPr="0005300F" w:rsidRDefault="005E7A49" w:rsidP="00824605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Этапы реализации мероприятия «Выполнение научно-исследовательской работы по теме «Разработка Стратегии социально-экономического развития муниципального образования Темрюкский район до 2030 года»:</w:t>
      </w:r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  <w:lang w:val="en-US"/>
        </w:rPr>
        <w:t>I</w:t>
      </w:r>
      <w:r w:rsidRPr="00E96452">
        <w:rPr>
          <w:rFonts w:ascii="Times New Roman" w:hAnsi="Times New Roman"/>
          <w:sz w:val="28"/>
          <w:szCs w:val="28"/>
        </w:rPr>
        <w:t xml:space="preserve"> этап «Диагностика конкурентоспособности и потенциала развития муниципального образования Темрюкский район» - срок реализации 2018 год, объем финансирования – 500</w:t>
      </w:r>
      <w:proofErr w:type="gramStart"/>
      <w:r w:rsidRPr="00E96452">
        <w:rPr>
          <w:rFonts w:ascii="Times New Roman" w:hAnsi="Times New Roman"/>
          <w:sz w:val="28"/>
          <w:szCs w:val="28"/>
        </w:rPr>
        <w:t>,0</w:t>
      </w:r>
      <w:proofErr w:type="gramEnd"/>
      <w:r w:rsidRPr="00E96452">
        <w:rPr>
          <w:rFonts w:ascii="Times New Roman" w:hAnsi="Times New Roman"/>
          <w:sz w:val="28"/>
          <w:szCs w:val="28"/>
        </w:rPr>
        <w:t xml:space="preserve"> тыс. рублей; </w:t>
      </w:r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  <w:lang w:val="en-US"/>
        </w:rPr>
        <w:t>II</w:t>
      </w:r>
      <w:r w:rsidRPr="00E96452">
        <w:rPr>
          <w:rFonts w:ascii="Times New Roman" w:hAnsi="Times New Roman"/>
          <w:sz w:val="28"/>
          <w:szCs w:val="28"/>
        </w:rPr>
        <w:t xml:space="preserve"> этап «Доктрина развития муниципального образования Темрюкский район (приоритеты и цели досрочного развития</w:t>
      </w:r>
      <w:proofErr w:type="gramStart"/>
      <w:r w:rsidRPr="00E96452">
        <w:rPr>
          <w:rFonts w:ascii="Times New Roman" w:hAnsi="Times New Roman"/>
          <w:sz w:val="28"/>
          <w:szCs w:val="28"/>
        </w:rPr>
        <w:t>)»</w:t>
      </w:r>
      <w:proofErr w:type="gramEnd"/>
      <w:r w:rsidRPr="00E96452">
        <w:rPr>
          <w:rFonts w:ascii="Times New Roman" w:hAnsi="Times New Roman"/>
          <w:sz w:val="28"/>
          <w:szCs w:val="28"/>
        </w:rPr>
        <w:t xml:space="preserve"> - срок реализации 2019 год, объем финансирования – 1000,0 тыс. рублей;</w:t>
      </w:r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  <w:lang w:val="en-US"/>
        </w:rPr>
        <w:t>III</w:t>
      </w:r>
      <w:r w:rsidRPr="00E96452">
        <w:rPr>
          <w:rFonts w:ascii="Times New Roman" w:hAnsi="Times New Roman"/>
          <w:sz w:val="28"/>
          <w:szCs w:val="28"/>
        </w:rPr>
        <w:t xml:space="preserve"> этап «Приоритетные направления и задачи социально-экономической политики муниципального образования Темрюкский район» - срок реализации 2019 год, объем финансирования – 1000</w:t>
      </w:r>
      <w:proofErr w:type="gramStart"/>
      <w:r w:rsidRPr="00E96452">
        <w:rPr>
          <w:rFonts w:ascii="Times New Roman" w:hAnsi="Times New Roman"/>
          <w:sz w:val="28"/>
          <w:szCs w:val="28"/>
        </w:rPr>
        <w:t>,0</w:t>
      </w:r>
      <w:proofErr w:type="gramEnd"/>
      <w:r w:rsidRPr="00E96452">
        <w:rPr>
          <w:rFonts w:ascii="Times New Roman" w:hAnsi="Times New Roman"/>
          <w:sz w:val="28"/>
          <w:szCs w:val="28"/>
        </w:rPr>
        <w:t xml:space="preserve"> тыс. рублей;</w:t>
      </w:r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  <w:lang w:val="en-US"/>
        </w:rPr>
        <w:lastRenderedPageBreak/>
        <w:t>IV</w:t>
      </w:r>
      <w:r w:rsidRPr="00E96452">
        <w:rPr>
          <w:rFonts w:ascii="Times New Roman" w:hAnsi="Times New Roman"/>
          <w:sz w:val="28"/>
          <w:szCs w:val="28"/>
        </w:rPr>
        <w:t xml:space="preserve"> этап «Механизм реализации Стратегии. План мероприятий по реализации Стратегии социально-экономического развития муниципального образования Темрюкский район до 2030 года» - срок реализации 2019 год, объем финансирования – 1000,0 тыс. рублей</w:t>
      </w:r>
      <w:proofErr w:type="gramStart"/>
      <w:r w:rsidRPr="00E96452">
        <w:rPr>
          <w:rFonts w:ascii="Times New Roman" w:hAnsi="Times New Roman"/>
          <w:sz w:val="28"/>
          <w:szCs w:val="28"/>
        </w:rPr>
        <w:t>.</w:t>
      </w:r>
      <w:r w:rsidR="00D510F8">
        <w:rPr>
          <w:rFonts w:ascii="Times New Roman" w:hAnsi="Times New Roman"/>
          <w:sz w:val="28"/>
          <w:szCs w:val="28"/>
        </w:rPr>
        <w:t>»;</w:t>
      </w:r>
      <w:proofErr w:type="gramEnd"/>
    </w:p>
    <w:p w:rsidR="005E7A49" w:rsidRPr="00E96452" w:rsidRDefault="005E7A49" w:rsidP="005E7A49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5E7A49" w:rsidRPr="00E96452" w:rsidRDefault="005E7A49" w:rsidP="005E7A49">
      <w:pPr>
        <w:tabs>
          <w:tab w:val="left" w:pos="709"/>
        </w:tabs>
        <w:ind w:firstLine="709"/>
        <w:jc w:val="both"/>
        <w:rPr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7A49" w:rsidRDefault="005E7A49" w:rsidP="005E7A49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  <w:sectPr w:rsidR="005E7A49" w:rsidSect="005E7A49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</w:p>
    <w:p w:rsidR="005A449E" w:rsidRDefault="005A449E" w:rsidP="00707421">
      <w:pPr>
        <w:pStyle w:val="a9"/>
        <w:numPr>
          <w:ilvl w:val="0"/>
          <w:numId w:val="14"/>
        </w:numPr>
        <w:tabs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lastRenderedPageBreak/>
        <w:t xml:space="preserve">раздел 4 «Обоснование ресурсного обеспечения </w:t>
      </w:r>
      <w:r w:rsidR="003A5E11">
        <w:rPr>
          <w:rFonts w:ascii="Times New Roman" w:hAnsi="Times New Roman"/>
          <w:sz w:val="28"/>
          <w:szCs w:val="28"/>
        </w:rPr>
        <w:t>Программы</w:t>
      </w:r>
      <w:r w:rsidRPr="00E96452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3A5E11" w:rsidRPr="00E96452" w:rsidRDefault="003A5E11" w:rsidP="003A5E11">
      <w:pPr>
        <w:pStyle w:val="a9"/>
        <w:tabs>
          <w:tab w:val="left" w:pos="900"/>
        </w:tabs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E96452">
        <w:rPr>
          <w:rFonts w:ascii="Times New Roman" w:hAnsi="Times New Roman"/>
          <w:sz w:val="28"/>
          <w:szCs w:val="28"/>
        </w:rPr>
        <w:t xml:space="preserve">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муниципальной программы.</w:t>
      </w:r>
    </w:p>
    <w:p w:rsidR="005A449E" w:rsidRDefault="005A449E" w:rsidP="00E00492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Общий объем средств, необходимый для реализации мероприятий муниципальной программы</w:t>
      </w:r>
      <w:r w:rsidR="004D3592" w:rsidRPr="00E96452">
        <w:rPr>
          <w:rFonts w:ascii="Times New Roman" w:hAnsi="Times New Roman"/>
          <w:sz w:val="28"/>
          <w:szCs w:val="28"/>
        </w:rPr>
        <w:t xml:space="preserve"> «Развитие экономики в Темрюкском районе»</w:t>
      </w:r>
      <w:r w:rsidRPr="00E96452">
        <w:rPr>
          <w:rFonts w:ascii="Times New Roman" w:hAnsi="Times New Roman"/>
          <w:sz w:val="28"/>
          <w:szCs w:val="28"/>
        </w:rPr>
        <w:t xml:space="preserve">, составляет </w:t>
      </w:r>
      <w:r w:rsidR="0046097C" w:rsidRPr="00E96452">
        <w:rPr>
          <w:rFonts w:ascii="Times New Roman" w:hAnsi="Times New Roman"/>
          <w:sz w:val="28"/>
          <w:szCs w:val="28"/>
        </w:rPr>
        <w:t>73 790,5</w:t>
      </w:r>
      <w:r w:rsidRPr="00E96452">
        <w:rPr>
          <w:rFonts w:ascii="Times New Roman" w:hAnsi="Times New Roman"/>
          <w:sz w:val="28"/>
          <w:szCs w:val="28"/>
        </w:rPr>
        <w:t xml:space="preserve"> тыс. рублей, в том числе по подпрограммам и в разрезе источников финансирования:</w:t>
      </w:r>
    </w:p>
    <w:p w:rsidR="003B019F" w:rsidRPr="00E96452" w:rsidRDefault="003B019F" w:rsidP="00E00492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06"/>
        <w:gridCol w:w="1505"/>
        <w:gridCol w:w="1753"/>
        <w:gridCol w:w="1547"/>
        <w:gridCol w:w="1273"/>
        <w:gridCol w:w="1655"/>
      </w:tblGrid>
      <w:tr w:rsidR="00F8586D" w:rsidRPr="0005300F" w:rsidTr="00ED2AA6">
        <w:tc>
          <w:tcPr>
            <w:tcW w:w="1906" w:type="dxa"/>
            <w:vMerge w:val="restart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3" w:type="dxa"/>
            <w:gridSpan w:val="5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F8586D" w:rsidRPr="0005300F" w:rsidTr="00ED2AA6">
        <w:tc>
          <w:tcPr>
            <w:tcW w:w="1906" w:type="dxa"/>
            <w:vMerge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 w:val="restart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228" w:type="dxa"/>
            <w:gridSpan w:val="4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8586D" w:rsidRPr="0005300F" w:rsidTr="00ED2AA6">
        <w:tc>
          <w:tcPr>
            <w:tcW w:w="1906" w:type="dxa"/>
            <w:vMerge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краевой бюджет (за счет федеральных источников)</w:t>
            </w:r>
          </w:p>
        </w:tc>
        <w:tc>
          <w:tcPr>
            <w:tcW w:w="1547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3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655" w:type="dxa"/>
          </w:tcPr>
          <w:p w:rsidR="004019AF" w:rsidRPr="0005300F" w:rsidRDefault="004019A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в</w:t>
            </w:r>
            <w:r w:rsidR="005A449E" w:rsidRPr="0005300F">
              <w:rPr>
                <w:rFonts w:cs="Times New Roman"/>
                <w:sz w:val="24"/>
                <w:szCs w:val="24"/>
              </w:rPr>
              <w:t>небюджет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ные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источники</w:t>
            </w:r>
          </w:p>
        </w:tc>
      </w:tr>
    </w:tbl>
    <w:p w:rsidR="00326F04" w:rsidRPr="0005300F" w:rsidRDefault="00326F04">
      <w:pPr>
        <w:rPr>
          <w:sz w:val="24"/>
          <w:szCs w:val="24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3"/>
        <w:gridCol w:w="1496"/>
        <w:gridCol w:w="9"/>
        <w:gridCol w:w="1692"/>
        <w:gridCol w:w="61"/>
        <w:gridCol w:w="1499"/>
        <w:gridCol w:w="48"/>
        <w:gridCol w:w="1204"/>
        <w:gridCol w:w="69"/>
        <w:gridCol w:w="1655"/>
      </w:tblGrid>
      <w:tr w:rsidR="00B20B96" w:rsidRPr="0005300F" w:rsidTr="00ED2AA6">
        <w:trPr>
          <w:tblHeader/>
        </w:trPr>
        <w:tc>
          <w:tcPr>
            <w:tcW w:w="1906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05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47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655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5A449E" w:rsidRPr="0005300F" w:rsidRDefault="00827AAA" w:rsidP="00827AA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Муниципальная п</w:t>
            </w:r>
            <w:r w:rsidR="005A449E" w:rsidRPr="0005300F">
              <w:rPr>
                <w:sz w:val="24"/>
                <w:szCs w:val="24"/>
              </w:rPr>
              <w:t>рограмма «Развитие экономики в Темрюкском районе»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8</w:t>
            </w:r>
            <w:r w:rsidR="00B87A68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990,4</w:t>
            </w:r>
          </w:p>
        </w:tc>
        <w:tc>
          <w:tcPr>
            <w:tcW w:w="175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580,3</w:t>
            </w:r>
          </w:p>
        </w:tc>
        <w:tc>
          <w:tcPr>
            <w:tcW w:w="1547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720,4</w:t>
            </w:r>
          </w:p>
        </w:tc>
        <w:tc>
          <w:tcPr>
            <w:tcW w:w="1655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28</w:t>
            </w:r>
            <w:r w:rsidR="00B87A68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560,8</w:t>
            </w:r>
          </w:p>
        </w:tc>
        <w:tc>
          <w:tcPr>
            <w:tcW w:w="175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725,5</w:t>
            </w:r>
          </w:p>
        </w:tc>
        <w:tc>
          <w:tcPr>
            <w:tcW w:w="1547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22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184,3</w:t>
            </w:r>
          </w:p>
        </w:tc>
        <w:tc>
          <w:tcPr>
            <w:tcW w:w="1655" w:type="dxa"/>
          </w:tcPr>
          <w:p w:rsidR="005A449E" w:rsidRPr="0005300F" w:rsidRDefault="005A449E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8E229A" w:rsidRPr="0005300F" w:rsidRDefault="008E229A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8E229A" w:rsidRPr="0005300F" w:rsidRDefault="000020D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753" w:type="dxa"/>
            <w:gridSpan w:val="2"/>
          </w:tcPr>
          <w:p w:rsidR="008E229A" w:rsidRPr="0005300F" w:rsidRDefault="008E229A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8E229A" w:rsidRPr="0005300F" w:rsidRDefault="008E229A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8E229A" w:rsidRPr="0005300F" w:rsidRDefault="000020D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21 131,1</w:t>
            </w:r>
          </w:p>
        </w:tc>
        <w:tc>
          <w:tcPr>
            <w:tcW w:w="1655" w:type="dxa"/>
          </w:tcPr>
          <w:p w:rsidR="008E229A" w:rsidRPr="0005300F" w:rsidRDefault="008E229A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6F3DF6" w:rsidRPr="0005300F" w:rsidRDefault="000020DB" w:rsidP="00401C77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3 </w:t>
            </w:r>
            <w:r w:rsidR="00401C77" w:rsidRPr="0005300F">
              <w:rPr>
                <w:rFonts w:cs="Times New Roman"/>
                <w:sz w:val="24"/>
                <w:szCs w:val="24"/>
              </w:rPr>
              <w:t>6</w:t>
            </w:r>
            <w:r w:rsidR="00E23571" w:rsidRPr="0005300F">
              <w:rPr>
                <w:rFonts w:cs="Times New Roman"/>
                <w:sz w:val="24"/>
                <w:szCs w:val="24"/>
              </w:rPr>
              <w:t>5</w:t>
            </w:r>
            <w:r w:rsidRPr="0005300F">
              <w:rPr>
                <w:rFonts w:cs="Times New Roman"/>
                <w:sz w:val="24"/>
                <w:szCs w:val="24"/>
              </w:rPr>
              <w:t>8,8</w:t>
            </w:r>
          </w:p>
        </w:tc>
        <w:tc>
          <w:tcPr>
            <w:tcW w:w="1753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6F3DF6" w:rsidRPr="0005300F" w:rsidRDefault="000020DB" w:rsidP="00401C77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3 </w:t>
            </w:r>
            <w:r w:rsidR="00401C77" w:rsidRPr="0005300F">
              <w:rPr>
                <w:rFonts w:cs="Times New Roman"/>
                <w:sz w:val="24"/>
                <w:szCs w:val="24"/>
              </w:rPr>
              <w:t>6</w:t>
            </w:r>
            <w:r w:rsidR="00E23571" w:rsidRPr="0005300F">
              <w:rPr>
                <w:rFonts w:cs="Times New Roman"/>
                <w:sz w:val="24"/>
                <w:szCs w:val="24"/>
              </w:rPr>
              <w:t>5</w:t>
            </w:r>
            <w:r w:rsidRPr="0005300F">
              <w:rPr>
                <w:rFonts w:cs="Times New Roman"/>
                <w:sz w:val="24"/>
                <w:szCs w:val="24"/>
              </w:rPr>
              <w:t>8,8</w:t>
            </w:r>
          </w:p>
        </w:tc>
        <w:tc>
          <w:tcPr>
            <w:tcW w:w="1655" w:type="dxa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6F3DF6" w:rsidRPr="0005300F" w:rsidRDefault="006F3DF6" w:rsidP="0073431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6F3DF6" w:rsidRPr="0005300F" w:rsidRDefault="00401C77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="006F3DF6" w:rsidRPr="0005300F">
              <w:rPr>
                <w:rFonts w:cs="Times New Roman"/>
                <w:sz w:val="24"/>
                <w:szCs w:val="24"/>
              </w:rPr>
              <w:t>224,7</w:t>
            </w:r>
          </w:p>
        </w:tc>
        <w:tc>
          <w:tcPr>
            <w:tcW w:w="1753" w:type="dxa"/>
            <w:gridSpan w:val="2"/>
          </w:tcPr>
          <w:p w:rsidR="006F3DF6" w:rsidRPr="0005300F" w:rsidRDefault="006F3DF6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6F3DF6" w:rsidRPr="0005300F" w:rsidRDefault="006F3DF6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6F3DF6" w:rsidRPr="0005300F" w:rsidRDefault="00401C77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="006F3DF6" w:rsidRPr="0005300F">
              <w:rPr>
                <w:rFonts w:cs="Times New Roman"/>
                <w:sz w:val="24"/>
                <w:szCs w:val="24"/>
              </w:rPr>
              <w:t>224,7</w:t>
            </w:r>
          </w:p>
        </w:tc>
        <w:tc>
          <w:tcPr>
            <w:tcW w:w="1655" w:type="dxa"/>
          </w:tcPr>
          <w:p w:rsidR="006F3DF6" w:rsidRPr="0005300F" w:rsidRDefault="006F3DF6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6F3DF6" w:rsidRPr="0005300F" w:rsidRDefault="006F3DF6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224,7</w:t>
            </w:r>
          </w:p>
        </w:tc>
        <w:tc>
          <w:tcPr>
            <w:tcW w:w="1753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224,7</w:t>
            </w:r>
          </w:p>
        </w:tc>
        <w:tc>
          <w:tcPr>
            <w:tcW w:w="1655" w:type="dxa"/>
          </w:tcPr>
          <w:p w:rsidR="006F3DF6" w:rsidRPr="0005300F" w:rsidRDefault="006F3DF6" w:rsidP="006F3DF6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6F3DF6" w:rsidRPr="0005300F" w:rsidRDefault="00401C77" w:rsidP="00E23571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73 790,5</w:t>
            </w:r>
          </w:p>
        </w:tc>
        <w:tc>
          <w:tcPr>
            <w:tcW w:w="1753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11</w:t>
            </w:r>
            <w:r w:rsidR="00B87A68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305,8</w:t>
            </w:r>
          </w:p>
        </w:tc>
        <w:tc>
          <w:tcPr>
            <w:tcW w:w="1547" w:type="dxa"/>
            <w:gridSpan w:val="2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  <w:r w:rsidR="000020DB" w:rsidRPr="0005300F">
              <w:rPr>
                <w:rFonts w:cs="Times New Roman"/>
                <w:sz w:val="24"/>
                <w:szCs w:val="24"/>
              </w:rPr>
              <w:t xml:space="preserve"> </w:t>
            </w:r>
            <w:r w:rsidRPr="0005300F">
              <w:rPr>
                <w:rFonts w:cs="Times New Roman"/>
                <w:sz w:val="24"/>
                <w:szCs w:val="24"/>
              </w:rPr>
              <w:t>340,7</w:t>
            </w:r>
          </w:p>
        </w:tc>
        <w:tc>
          <w:tcPr>
            <w:tcW w:w="1273" w:type="dxa"/>
            <w:gridSpan w:val="2"/>
          </w:tcPr>
          <w:p w:rsidR="006F3DF6" w:rsidRPr="0005300F" w:rsidRDefault="00401C77" w:rsidP="00401C77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61 144</w:t>
            </w:r>
            <w:r w:rsidR="000020DB" w:rsidRPr="0005300F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655" w:type="dxa"/>
          </w:tcPr>
          <w:p w:rsidR="006F3DF6" w:rsidRPr="0005300F" w:rsidRDefault="006F3DF6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E23571" w:rsidRPr="0005300F" w:rsidRDefault="00E23571" w:rsidP="004E660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Основные мероприятия </w:t>
            </w:r>
            <w:r w:rsidR="004E660F" w:rsidRPr="0005300F">
              <w:rPr>
                <w:rFonts w:cs="Times New Roman"/>
                <w:sz w:val="24"/>
                <w:szCs w:val="24"/>
              </w:rPr>
              <w:t>м</w:t>
            </w:r>
            <w:r w:rsidRPr="0005300F">
              <w:rPr>
                <w:sz w:val="24"/>
                <w:szCs w:val="24"/>
              </w:rPr>
              <w:t>униципальн</w:t>
            </w:r>
            <w:r w:rsidR="004E660F" w:rsidRPr="0005300F">
              <w:rPr>
                <w:sz w:val="24"/>
                <w:szCs w:val="24"/>
              </w:rPr>
              <w:t>ой</w:t>
            </w:r>
            <w:r w:rsidRPr="0005300F">
              <w:rPr>
                <w:sz w:val="24"/>
                <w:szCs w:val="24"/>
              </w:rPr>
              <w:t xml:space="preserve"> программ</w:t>
            </w:r>
            <w:r w:rsidR="004E660F" w:rsidRPr="0005300F">
              <w:rPr>
                <w:sz w:val="24"/>
                <w:szCs w:val="24"/>
              </w:rPr>
              <w:t>ы</w:t>
            </w:r>
            <w:r w:rsidRPr="0005300F">
              <w:rPr>
                <w:sz w:val="24"/>
                <w:szCs w:val="24"/>
              </w:rPr>
              <w:t xml:space="preserve"> «Развитие экономики в Темрюкском районе»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59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59" w:type="dxa"/>
            <w:gridSpan w:val="2"/>
          </w:tcPr>
          <w:p w:rsidR="004E660F" w:rsidRPr="0005300F" w:rsidRDefault="00401C77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  <w:r w:rsidR="004E660F" w:rsidRPr="0005300F">
              <w:rPr>
                <w:rFonts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01C77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  <w:r w:rsidR="004E660F" w:rsidRPr="0005300F">
              <w:rPr>
                <w:rFonts w:cs="Times New Roman"/>
                <w:sz w:val="24"/>
                <w:szCs w:val="24"/>
              </w:rPr>
              <w:t>10,0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59" w:type="dxa"/>
            <w:gridSpan w:val="2"/>
          </w:tcPr>
          <w:p w:rsidR="004E660F" w:rsidRPr="0005300F" w:rsidRDefault="00401C77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300</w:t>
            </w:r>
            <w:r w:rsidR="004E660F"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01C77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3000,0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59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843" w:type="dxa"/>
          </w:tcPr>
          <w:p w:rsidR="004E660F" w:rsidRPr="0005300F" w:rsidRDefault="004E660F" w:rsidP="00ED2AA6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gridSpan w:val="2"/>
          </w:tcPr>
          <w:p w:rsidR="004E660F" w:rsidRPr="0005300F" w:rsidRDefault="00401C77" w:rsidP="004E660F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35</w:t>
            </w:r>
            <w:r w:rsidR="004E660F" w:rsidRPr="0005300F">
              <w:rPr>
                <w:rFonts w:cs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52" w:type="dxa"/>
            <w:gridSpan w:val="2"/>
          </w:tcPr>
          <w:p w:rsidR="004E660F" w:rsidRPr="0005300F" w:rsidRDefault="00401C77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35</w:t>
            </w:r>
            <w:r w:rsidR="004E660F" w:rsidRPr="0005300F">
              <w:rPr>
                <w:rFonts w:cs="Times New Roman"/>
                <w:sz w:val="24"/>
                <w:szCs w:val="24"/>
              </w:rPr>
              <w:t>10,0</w:t>
            </w:r>
          </w:p>
        </w:tc>
        <w:tc>
          <w:tcPr>
            <w:tcW w:w="1724" w:type="dxa"/>
            <w:gridSpan w:val="2"/>
          </w:tcPr>
          <w:p w:rsidR="004E660F" w:rsidRPr="0005300F" w:rsidRDefault="004E660F" w:rsidP="004E660F">
            <w:pPr>
              <w:jc w:val="center"/>
              <w:rPr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Подпрограмма</w:t>
            </w:r>
            <w:r w:rsidRPr="0005300F">
              <w:rPr>
                <w:sz w:val="24"/>
                <w:szCs w:val="24"/>
              </w:rPr>
              <w:t xml:space="preserve"> «Поддержка малого и среднего предпринимательства в муниципальном образовании Темрюкский район»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6 800,0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5 580,3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689,7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530,0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7 527,2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5 725,5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651,0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1 150,7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14 327,2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11 305,8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1 340,7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1 680,7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Подпрограмма «Повышение инвестиционной привлекательности муниципального образования Темрюкский район»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2 190,4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1 017,7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1 670,0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1 670,0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7 862,6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7 862,6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AA0D84" w:rsidRDefault="00AA0D84" w:rsidP="00C0190C">
            <w:pPr>
              <w:pStyle w:val="a3"/>
              <w:ind w:left="0"/>
              <w:jc w:val="center"/>
              <w:rPr>
                <w:sz w:val="24"/>
                <w:szCs w:val="24"/>
              </w:rPr>
            </w:pPr>
          </w:p>
          <w:p w:rsidR="00AA0D84" w:rsidRPr="0005300F" w:rsidRDefault="004E660F" w:rsidP="00AA0D8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lastRenderedPageBreak/>
              <w:t>Подпрограмма «Обеспечение деятельности по предоставлению государственных и муниципальных услуг»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lastRenderedPageBreak/>
              <w:t>2016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9639" w:type="dxa"/>
            <w:gridSpan w:val="11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sz w:val="24"/>
                <w:szCs w:val="24"/>
              </w:rPr>
              <w:t>Подпрограмма «Обеспечение деятельности уполномоченного органа по размещению закупок товаров, работ, услуг для муниципальных нужд»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2 151,0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2 375,3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2 576,5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2 576,5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2 554,7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2 554,7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2 554,7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2 554,7</w:t>
            </w:r>
          </w:p>
        </w:tc>
        <w:tc>
          <w:tcPr>
            <w:tcW w:w="1655" w:type="dxa"/>
          </w:tcPr>
          <w:p w:rsidR="004E660F" w:rsidRPr="0005300F" w:rsidRDefault="004E660F" w:rsidP="00617E6B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B20B96" w:rsidRPr="0005300F" w:rsidTr="00ED2AA6">
        <w:tc>
          <w:tcPr>
            <w:tcW w:w="1906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505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12 212,2</w:t>
            </w:r>
          </w:p>
        </w:tc>
        <w:tc>
          <w:tcPr>
            <w:tcW w:w="1753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47" w:type="dxa"/>
            <w:gridSpan w:val="2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3" w:type="dxa"/>
            <w:gridSpan w:val="2"/>
          </w:tcPr>
          <w:p w:rsidR="004E660F" w:rsidRPr="0005300F" w:rsidRDefault="004E660F" w:rsidP="004816D5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12 212,2</w:t>
            </w:r>
          </w:p>
        </w:tc>
        <w:tc>
          <w:tcPr>
            <w:tcW w:w="1655" w:type="dxa"/>
          </w:tcPr>
          <w:p w:rsidR="004E660F" w:rsidRPr="0005300F" w:rsidRDefault="004E660F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2C7291" w:rsidRPr="00E96452" w:rsidRDefault="002C7291" w:rsidP="004E660F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019F" w:rsidRPr="00E96452" w:rsidRDefault="003B019F" w:rsidP="003B019F">
      <w:pPr>
        <w:tabs>
          <w:tab w:val="left" w:pos="709"/>
        </w:tabs>
        <w:ind w:firstLine="709"/>
        <w:jc w:val="both"/>
      </w:pPr>
      <w:proofErr w:type="gramStart"/>
      <w:r w:rsidRPr="00E96452">
        <w:t>При планировании ресурсного обеспечения Программы учитывалась ситуация в финансово-бюджетной сфере как на региональном, так и на местном уровнях, высокая экономическая и социально-демографическая значимость проблемы.</w:t>
      </w:r>
      <w:proofErr w:type="gramEnd"/>
    </w:p>
    <w:p w:rsidR="003B019F" w:rsidRPr="00E96452" w:rsidRDefault="003B019F" w:rsidP="003B019F">
      <w:pPr>
        <w:tabs>
          <w:tab w:val="left" w:pos="709"/>
        </w:tabs>
        <w:jc w:val="both"/>
      </w:pPr>
      <w:r w:rsidRPr="00E96452">
        <w:tab/>
      </w:r>
      <w:proofErr w:type="gramStart"/>
      <w:r w:rsidRPr="00E96452">
        <w:t xml:space="preserve">Для привлечения средств краевого  бюджета предполагается ежегодное участие муниципального образования Темрюкский район  в конкурсном отборе муниципальных образований Краснодарского края, проводимом министерством инвестиций и развития малого и среднего предпринимательства Краснодарского края в целях </w:t>
      </w:r>
      <w:proofErr w:type="spellStart"/>
      <w:r w:rsidRPr="00E96452">
        <w:t>софинансирования</w:t>
      </w:r>
      <w:proofErr w:type="spellEnd"/>
      <w:r w:rsidRPr="00E96452">
        <w:t xml:space="preserve"> расходных обязательств муниципальных образований Краснодарского края, связанных с созданием условий для развития малого и среднего предпринимательства в части: субсидирования части затрат на уплату первого взноса при заключении</w:t>
      </w:r>
      <w:proofErr w:type="gramEnd"/>
      <w:r w:rsidRPr="00E96452">
        <w:t xml:space="preserve"> договора финансовой аренды (лизинга), понесенных субъектами малого и среднего предпринимательства; субсидирования части затрат,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услуг); субсидирования части затрат субъектов малого предпринимательства на ранней стадии их деятельности в рамках подпрограммы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края», утвержденной постановлением главы администрации (губернатора) Краснодарского края от 5 октября 2015 года № 943.</w:t>
      </w:r>
    </w:p>
    <w:p w:rsidR="003B019F" w:rsidRPr="00E96452" w:rsidRDefault="003B019F" w:rsidP="003B019F">
      <w:pPr>
        <w:tabs>
          <w:tab w:val="left" w:pos="709"/>
        </w:tabs>
        <w:jc w:val="both"/>
      </w:pPr>
      <w:r w:rsidRPr="00E96452">
        <w:tab/>
        <w:t xml:space="preserve">Уровень </w:t>
      </w:r>
      <w:proofErr w:type="spellStart"/>
      <w:r w:rsidRPr="00E96452">
        <w:t>софинансирования</w:t>
      </w:r>
      <w:proofErr w:type="spellEnd"/>
      <w:r w:rsidRPr="00E96452">
        <w:t xml:space="preserve"> из краевого бюджета расходного обязательства муниципального образования не может превышать 95 процентов и быть ниже 5 процентов расходного обязательства муниципального образования.</w:t>
      </w:r>
    </w:p>
    <w:p w:rsidR="003B019F" w:rsidRPr="00E96452" w:rsidRDefault="003B019F" w:rsidP="003B019F">
      <w:pPr>
        <w:tabs>
          <w:tab w:val="left" w:pos="709"/>
        </w:tabs>
        <w:jc w:val="both"/>
      </w:pPr>
      <w:r w:rsidRPr="00E96452">
        <w:tab/>
        <w:t xml:space="preserve">Расчет финансового обеспечения реализации программных мероприятий произведен на основании смет и расходов аналогичных видов работ с учетом индексов (дефляторов) уровня обеспеченности в период реализации </w:t>
      </w:r>
      <w:r w:rsidRPr="00E96452">
        <w:lastRenderedPageBreak/>
        <w:t>предыдущих муниципальных  программ  «Поддержка  малого и среднего предпринимательства в муниципальном образовании Темрюкский район» на 2012-2013 годы, «Повышение инвестиционной привлекательности муниципального образования Темрюкский район» на 2012-2013 годы.</w:t>
      </w:r>
    </w:p>
    <w:p w:rsidR="00B562F6" w:rsidRPr="00E96452" w:rsidRDefault="003B019F" w:rsidP="003B019F">
      <w:pPr>
        <w:tabs>
          <w:tab w:val="left" w:pos="709"/>
        </w:tabs>
        <w:ind w:firstLine="709"/>
        <w:jc w:val="both"/>
        <w:rPr>
          <w:szCs w:val="28"/>
        </w:rPr>
      </w:pPr>
      <w:r w:rsidRPr="00E96452">
        <w:rPr>
          <w:szCs w:val="28"/>
        </w:rPr>
        <w:t>Общий планируемый объем финансирования муниципальной  программы будет уточняться в зависимости от принятых на краевом уровне решений об объемах выделяемых средств</w:t>
      </w:r>
      <w:proofErr w:type="gramStart"/>
      <w:r w:rsidRPr="00E96452">
        <w:rPr>
          <w:szCs w:val="28"/>
        </w:rPr>
        <w:t>.».</w:t>
      </w:r>
      <w:proofErr w:type="gramEnd"/>
    </w:p>
    <w:p w:rsidR="009D5DA6" w:rsidRPr="00E96452" w:rsidRDefault="00D510F8" w:rsidP="00D510F8">
      <w:pPr>
        <w:pStyle w:val="a9"/>
        <w:numPr>
          <w:ilvl w:val="0"/>
          <w:numId w:val="7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="009D5DA6" w:rsidRPr="00E96452">
        <w:rPr>
          <w:rFonts w:ascii="Times New Roman" w:hAnsi="Times New Roman"/>
          <w:sz w:val="28"/>
          <w:szCs w:val="28"/>
        </w:rPr>
        <w:t>риложении № 2 к муниципальной программе «Развитие экономики в Темрюкском районе»:</w:t>
      </w:r>
    </w:p>
    <w:p w:rsidR="009D5DA6" w:rsidRPr="00E96452" w:rsidRDefault="009D5DA6" w:rsidP="009D5DA6">
      <w:pPr>
        <w:pStyle w:val="a9"/>
        <w:numPr>
          <w:ilvl w:val="0"/>
          <w:numId w:val="11"/>
        </w:numPr>
        <w:tabs>
          <w:tab w:val="left" w:pos="142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«Участники подпрограммы» паспорта подпрограммы «Повышение инвестиционной привлекательности муниципального образования Темрюкский район» изложить в следующей редакции:</w:t>
      </w:r>
    </w:p>
    <w:tbl>
      <w:tblPr>
        <w:tblStyle w:val="a4"/>
        <w:tblW w:w="97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F8586D" w:rsidRPr="00E96452" w:rsidTr="009D5DA6">
        <w:tc>
          <w:tcPr>
            <w:tcW w:w="4856" w:type="dxa"/>
          </w:tcPr>
          <w:p w:rsidR="009D5DA6" w:rsidRPr="00E96452" w:rsidRDefault="009D5DA6" w:rsidP="0092688F">
            <w:pPr>
              <w:pStyle w:val="a9"/>
              <w:tabs>
                <w:tab w:val="left" w:pos="709"/>
                <w:tab w:val="left" w:pos="900"/>
              </w:tabs>
              <w:ind w:hanging="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«Участники подпрограммы</w:t>
            </w:r>
          </w:p>
        </w:tc>
        <w:tc>
          <w:tcPr>
            <w:tcW w:w="4857" w:type="dxa"/>
          </w:tcPr>
          <w:p w:rsidR="009D5DA6" w:rsidRPr="00E96452" w:rsidRDefault="009D5DA6" w:rsidP="009D5DA6">
            <w:pPr>
              <w:pStyle w:val="a9"/>
              <w:tabs>
                <w:tab w:val="left" w:pos="709"/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Отдел инвестиционного развития, малого бизнеса и промышленности»;</w:t>
            </w:r>
          </w:p>
        </w:tc>
      </w:tr>
    </w:tbl>
    <w:p w:rsidR="000520B4" w:rsidRPr="00E96452" w:rsidRDefault="009D5DA6" w:rsidP="009D5DA6">
      <w:pPr>
        <w:pStyle w:val="a9"/>
        <w:numPr>
          <w:ilvl w:val="0"/>
          <w:numId w:val="1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«Этапы и сроки реализации подпрограммы»  паспорта подпрограммы «Повышение инвестиционной привлекательности муниципального образования Темрюкский район»  изложить в следующей редакции:</w:t>
      </w:r>
    </w:p>
    <w:tbl>
      <w:tblPr>
        <w:tblStyle w:val="a4"/>
        <w:tblW w:w="97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F8586D" w:rsidRPr="00E96452" w:rsidTr="00C0190C">
        <w:tc>
          <w:tcPr>
            <w:tcW w:w="4856" w:type="dxa"/>
          </w:tcPr>
          <w:p w:rsidR="0092688F" w:rsidRPr="00E96452" w:rsidRDefault="0092688F" w:rsidP="0092688F">
            <w:pPr>
              <w:pStyle w:val="a9"/>
              <w:tabs>
                <w:tab w:val="left" w:pos="709"/>
                <w:tab w:val="left" w:pos="900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«Этапы и сроки реализации подпрограммы</w:t>
            </w:r>
          </w:p>
        </w:tc>
        <w:tc>
          <w:tcPr>
            <w:tcW w:w="4857" w:type="dxa"/>
          </w:tcPr>
          <w:p w:rsidR="0092688F" w:rsidRPr="00E96452" w:rsidRDefault="0092688F" w:rsidP="009268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>этапы не предусмотрены</w:t>
            </w:r>
          </w:p>
          <w:p w:rsidR="0092688F" w:rsidRPr="00E96452" w:rsidRDefault="0092688F" w:rsidP="00617E6B">
            <w:pPr>
              <w:pStyle w:val="a9"/>
              <w:tabs>
                <w:tab w:val="left" w:pos="709"/>
                <w:tab w:val="left" w:pos="9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2015-</w:t>
            </w:r>
            <w:r w:rsidR="00617E6B" w:rsidRPr="00E96452">
              <w:rPr>
                <w:rFonts w:ascii="Times New Roman" w:hAnsi="Times New Roman"/>
                <w:sz w:val="28"/>
                <w:szCs w:val="28"/>
              </w:rPr>
              <w:t>2020</w:t>
            </w:r>
            <w:r w:rsidRPr="00E96452">
              <w:rPr>
                <w:rFonts w:ascii="Times New Roman" w:hAnsi="Times New Roman"/>
                <w:sz w:val="28"/>
                <w:szCs w:val="28"/>
              </w:rPr>
              <w:t xml:space="preserve"> годы»;</w:t>
            </w:r>
          </w:p>
        </w:tc>
      </w:tr>
    </w:tbl>
    <w:p w:rsidR="000520B4" w:rsidRPr="00E96452" w:rsidRDefault="0067563A" w:rsidP="0067563A">
      <w:pPr>
        <w:pStyle w:val="a9"/>
        <w:numPr>
          <w:ilvl w:val="0"/>
          <w:numId w:val="11"/>
        </w:numPr>
        <w:tabs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подпрограммы» паспорта подпрограммы «Повышение инвестиционной привлекательности муниципального образования Темрюкский район»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F8586D" w:rsidRPr="00E96452" w:rsidTr="00C0190C">
        <w:tc>
          <w:tcPr>
            <w:tcW w:w="4678" w:type="dxa"/>
          </w:tcPr>
          <w:p w:rsidR="0067563A" w:rsidRPr="00E96452" w:rsidRDefault="0067563A" w:rsidP="00C0190C">
            <w:pPr>
              <w:tabs>
                <w:tab w:val="left" w:pos="0"/>
              </w:tabs>
              <w:ind w:left="-108"/>
            </w:pPr>
            <w:r w:rsidRPr="00E96452">
              <w:rPr>
                <w:bCs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4961" w:type="dxa"/>
          </w:tcPr>
          <w:p w:rsidR="0067563A" w:rsidRPr="00E96452" w:rsidRDefault="0067563A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Общий объем финансирования за счет средств местного бюджета составляет </w:t>
            </w:r>
            <w:r w:rsidR="00B1619A" w:rsidRPr="00E96452">
              <w:rPr>
                <w:szCs w:val="28"/>
              </w:rPr>
              <w:t xml:space="preserve">7 862,6 </w:t>
            </w:r>
            <w:r w:rsidRPr="00E96452">
              <w:rPr>
                <w:szCs w:val="28"/>
              </w:rPr>
              <w:t>тыс. рублей, в том числе по годам реализации:</w:t>
            </w:r>
          </w:p>
          <w:p w:rsidR="0067563A" w:rsidRPr="00E96452" w:rsidRDefault="0067563A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2015 год – 2</w:t>
            </w:r>
            <w:r w:rsidR="00B1619A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190,4 тыс. рублей;</w:t>
            </w:r>
          </w:p>
          <w:p w:rsidR="0067563A" w:rsidRPr="00E96452" w:rsidRDefault="0067563A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-  1</w:t>
            </w:r>
            <w:r w:rsidR="00B1619A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017,7 тыс. рублей;</w:t>
            </w:r>
          </w:p>
          <w:p w:rsidR="0067563A" w:rsidRPr="00E96452" w:rsidRDefault="0067563A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2017 год -  742,2 тыс. рублей;</w:t>
            </w:r>
          </w:p>
          <w:p w:rsidR="0067563A" w:rsidRPr="00E96452" w:rsidRDefault="0067563A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2018 год – </w:t>
            </w:r>
            <w:r w:rsidR="00B1619A" w:rsidRPr="00E96452">
              <w:rPr>
                <w:szCs w:val="28"/>
              </w:rPr>
              <w:t>572,3</w:t>
            </w:r>
            <w:r w:rsidRPr="00E96452">
              <w:rPr>
                <w:szCs w:val="28"/>
              </w:rPr>
              <w:t xml:space="preserve"> тыс. рублей;</w:t>
            </w:r>
          </w:p>
          <w:p w:rsidR="00617E6B" w:rsidRPr="00E96452" w:rsidRDefault="0067563A" w:rsidP="004D3592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2019 год – 1</w:t>
            </w:r>
            <w:r w:rsidR="00B1619A" w:rsidRPr="00E96452">
              <w:rPr>
                <w:szCs w:val="28"/>
              </w:rPr>
              <w:t xml:space="preserve"> </w:t>
            </w:r>
            <w:r w:rsidRPr="00E96452">
              <w:rPr>
                <w:szCs w:val="28"/>
              </w:rPr>
              <w:t>670,0 тыс. рублей</w:t>
            </w:r>
            <w:r w:rsidR="00617E6B" w:rsidRPr="00E96452">
              <w:rPr>
                <w:szCs w:val="28"/>
              </w:rPr>
              <w:t>;</w:t>
            </w:r>
          </w:p>
          <w:p w:rsidR="0067563A" w:rsidRPr="00E96452" w:rsidRDefault="00617E6B" w:rsidP="004D3592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2020 год – 1</w:t>
            </w:r>
            <w:r w:rsidR="00B1619A" w:rsidRPr="00E96452">
              <w:rPr>
                <w:szCs w:val="28"/>
              </w:rPr>
              <w:t xml:space="preserve"> </w:t>
            </w:r>
            <w:r w:rsidR="00D510F8">
              <w:rPr>
                <w:szCs w:val="28"/>
              </w:rPr>
              <w:t>670,0 тыс. рублей</w:t>
            </w:r>
            <w:r w:rsidR="0067563A" w:rsidRPr="00E96452">
              <w:rPr>
                <w:szCs w:val="28"/>
              </w:rPr>
              <w:t>»;</w:t>
            </w:r>
          </w:p>
        </w:tc>
      </w:tr>
    </w:tbl>
    <w:p w:rsidR="0067563A" w:rsidRPr="00E96452" w:rsidRDefault="0067563A" w:rsidP="0067563A">
      <w:pPr>
        <w:pStyle w:val="a9"/>
        <w:numPr>
          <w:ilvl w:val="0"/>
          <w:numId w:val="11"/>
        </w:numPr>
        <w:tabs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абзац 4 раздела «Характеристика сферы деятельности в экономике муниципального образования Темрюкский район, содержание проблемы и обоснование необходимости ее решения программным методом»</w:t>
      </w:r>
      <w:r w:rsidR="00D510F8">
        <w:rPr>
          <w:rFonts w:ascii="Times New Roman" w:hAnsi="Times New Roman"/>
          <w:sz w:val="28"/>
          <w:szCs w:val="28"/>
        </w:rPr>
        <w:t xml:space="preserve"> подпрограммы </w:t>
      </w:r>
      <w:r w:rsidR="00D510F8" w:rsidRPr="00E96452">
        <w:rPr>
          <w:rFonts w:ascii="Times New Roman" w:hAnsi="Times New Roman"/>
          <w:sz w:val="28"/>
          <w:szCs w:val="28"/>
        </w:rPr>
        <w:t>«Повышение инвестиционной привлекательности муниципального образования Темрюкский район»</w:t>
      </w:r>
      <w:r w:rsidRPr="00E96452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67563A" w:rsidRPr="00E96452" w:rsidRDefault="0067563A" w:rsidP="0067563A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«</w:t>
      </w:r>
      <w:r w:rsidR="00F65DF0" w:rsidRPr="00E96452">
        <w:rPr>
          <w:rFonts w:ascii="Times New Roman" w:hAnsi="Times New Roman"/>
          <w:sz w:val="28"/>
          <w:szCs w:val="28"/>
        </w:rPr>
        <w:t xml:space="preserve">В настоящее время  подготовлены и включены в перечень приоритетных инвестиционных проектов Краснодарского края 8 инвестиционных проектов и 5 инвестиционно-привлекательных земельных участков, которые планируются к реализации в районе. Это те проекты, которые на краевом уровне определены как стратегически важные для региона. Общая сумма инвестиций по таким </w:t>
      </w:r>
      <w:r w:rsidR="00F65DF0" w:rsidRPr="00E96452">
        <w:rPr>
          <w:rFonts w:ascii="Times New Roman" w:hAnsi="Times New Roman"/>
          <w:sz w:val="28"/>
          <w:szCs w:val="28"/>
        </w:rPr>
        <w:lastRenderedPageBreak/>
        <w:t>проектам на период до 2020 года составляет более 10,0 млрд. рублей. На территории района реализуется 7 значимых инвестиционных проектов на общую сумму 30,9 млрд. рублей</w:t>
      </w:r>
      <w:proofErr w:type="gramStart"/>
      <w:r w:rsidR="003D359A" w:rsidRPr="00E96452">
        <w:rPr>
          <w:rFonts w:ascii="Times New Roman" w:hAnsi="Times New Roman"/>
          <w:sz w:val="28"/>
          <w:szCs w:val="28"/>
        </w:rPr>
        <w:t>.»</w:t>
      </w:r>
      <w:r w:rsidRPr="00E96452">
        <w:rPr>
          <w:rFonts w:ascii="Times New Roman" w:hAnsi="Times New Roman"/>
          <w:sz w:val="28"/>
          <w:szCs w:val="28"/>
        </w:rPr>
        <w:t>;</w:t>
      </w:r>
      <w:proofErr w:type="gramEnd"/>
    </w:p>
    <w:p w:rsidR="0067563A" w:rsidRPr="00E96452" w:rsidRDefault="0067563A" w:rsidP="0067563A">
      <w:pPr>
        <w:pStyle w:val="a9"/>
        <w:numPr>
          <w:ilvl w:val="0"/>
          <w:numId w:val="11"/>
        </w:numPr>
        <w:tabs>
          <w:tab w:val="left" w:pos="0"/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абзац 3 и таблицу раздела «Цели, задачи и целевые показатели достижения целей и решения задач, сроки и этапы реализации подпрограммы»</w:t>
      </w:r>
      <w:r w:rsidR="004D3592" w:rsidRPr="00E96452">
        <w:rPr>
          <w:rFonts w:ascii="Times New Roman" w:hAnsi="Times New Roman"/>
          <w:sz w:val="28"/>
          <w:szCs w:val="28"/>
        </w:rPr>
        <w:t xml:space="preserve"> подпрограммы «Повышение инвестиционной привлекательности муниципального образования Темрюкский район»</w:t>
      </w:r>
      <w:r w:rsidRPr="00E96452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4D3592" w:rsidRPr="00E96452" w:rsidRDefault="0067563A" w:rsidP="00734314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Style w:val="1"/>
          <w:sz w:val="28"/>
          <w:szCs w:val="28"/>
        </w:rPr>
      </w:pPr>
      <w:r w:rsidRPr="00E96452">
        <w:rPr>
          <w:rStyle w:val="1"/>
          <w:sz w:val="28"/>
          <w:szCs w:val="28"/>
        </w:rPr>
        <w:t>«Реализация мероприятий  подпрограммы</w:t>
      </w:r>
      <w:r w:rsidRPr="00E96452">
        <w:rPr>
          <w:rFonts w:ascii="Times New Roman" w:hAnsi="Times New Roman"/>
          <w:sz w:val="28"/>
          <w:szCs w:val="28"/>
        </w:rPr>
        <w:t xml:space="preserve"> «Повышение инвестиционной привлекательности муниципального образования Темрюкский район»</w:t>
      </w:r>
      <w:r w:rsidRPr="00E96452">
        <w:rPr>
          <w:rStyle w:val="1"/>
          <w:sz w:val="28"/>
          <w:szCs w:val="28"/>
        </w:rPr>
        <w:t xml:space="preserve"> рассчитана</w:t>
      </w:r>
      <w:r w:rsidR="007D1D37" w:rsidRPr="00E96452">
        <w:rPr>
          <w:rStyle w:val="1"/>
          <w:sz w:val="28"/>
          <w:szCs w:val="28"/>
        </w:rPr>
        <w:t xml:space="preserve"> на период с 2015 по </w:t>
      </w:r>
      <w:r w:rsidR="00617E6B" w:rsidRPr="00E96452">
        <w:rPr>
          <w:rStyle w:val="1"/>
          <w:sz w:val="28"/>
          <w:szCs w:val="28"/>
        </w:rPr>
        <w:t>2020</w:t>
      </w:r>
      <w:r w:rsidR="007D1D37" w:rsidRPr="00E96452">
        <w:rPr>
          <w:rStyle w:val="1"/>
          <w:sz w:val="28"/>
          <w:szCs w:val="28"/>
        </w:rPr>
        <w:t xml:space="preserve"> годы.</w:t>
      </w:r>
    </w:p>
    <w:p w:rsidR="00B1619A" w:rsidRPr="00E96452" w:rsidRDefault="00B1619A" w:rsidP="00734314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Style w:val="1"/>
          <w:sz w:val="28"/>
          <w:szCs w:val="28"/>
        </w:rPr>
      </w:pPr>
    </w:p>
    <w:p w:rsidR="00B1619A" w:rsidRPr="00E96452" w:rsidRDefault="00B1619A" w:rsidP="00734314">
      <w:pPr>
        <w:pStyle w:val="a9"/>
        <w:tabs>
          <w:tab w:val="left" w:pos="0"/>
          <w:tab w:val="left" w:pos="709"/>
          <w:tab w:val="left" w:pos="900"/>
        </w:tabs>
        <w:ind w:firstLine="709"/>
        <w:jc w:val="both"/>
        <w:rPr>
          <w:rStyle w:val="1"/>
          <w:sz w:val="28"/>
          <w:szCs w:val="28"/>
        </w:rPr>
        <w:sectPr w:rsidR="00B1619A" w:rsidRPr="00E96452" w:rsidSect="0099454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34314" w:rsidRPr="00E96452" w:rsidRDefault="0067563A" w:rsidP="00734314">
      <w:pPr>
        <w:jc w:val="center"/>
      </w:pPr>
      <w:r w:rsidRPr="00E96452">
        <w:rPr>
          <w:rStyle w:val="1"/>
          <w:sz w:val="28"/>
          <w:szCs w:val="28"/>
        </w:rPr>
        <w:lastRenderedPageBreak/>
        <w:t xml:space="preserve">Целевые показатели </w:t>
      </w:r>
      <w:r w:rsidRPr="00E96452">
        <w:rPr>
          <w:szCs w:val="28"/>
        </w:rPr>
        <w:t xml:space="preserve">подпрограммы «Повышение инвестиционной </w:t>
      </w:r>
      <w:r w:rsidR="007D1D37" w:rsidRPr="00E96452">
        <w:rPr>
          <w:szCs w:val="28"/>
        </w:rPr>
        <w:t>привлекательности муниципального</w:t>
      </w:r>
      <w:r w:rsidR="007D1D37" w:rsidRPr="00E96452">
        <w:t xml:space="preserve"> образования Темрюкский район»</w:t>
      </w:r>
    </w:p>
    <w:p w:rsidR="001D7910" w:rsidRPr="00E96452" w:rsidRDefault="001D7910" w:rsidP="00734314">
      <w:pPr>
        <w:jc w:val="center"/>
      </w:pP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674"/>
        <w:gridCol w:w="2586"/>
        <w:gridCol w:w="1304"/>
        <w:gridCol w:w="1325"/>
        <w:gridCol w:w="1271"/>
        <w:gridCol w:w="1271"/>
        <w:gridCol w:w="1271"/>
        <w:gridCol w:w="1271"/>
        <w:gridCol w:w="1271"/>
        <w:gridCol w:w="1271"/>
        <w:gridCol w:w="1335"/>
      </w:tblGrid>
      <w:tr w:rsidR="003D359A" w:rsidRPr="00E96452" w:rsidTr="00D510F8">
        <w:tc>
          <w:tcPr>
            <w:tcW w:w="674" w:type="dxa"/>
            <w:vMerge w:val="restart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N</w:t>
            </w:r>
            <w:r w:rsidRPr="0005300F">
              <w:rPr>
                <w:rFonts w:cs="Times New Roman"/>
                <w:sz w:val="24"/>
                <w:szCs w:val="24"/>
              </w:rPr>
              <w:br/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05300F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586" w:type="dxa"/>
            <w:vMerge w:val="restart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304" w:type="dxa"/>
            <w:vMerge w:val="restart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Ед. изм.</w:t>
            </w:r>
          </w:p>
        </w:tc>
        <w:tc>
          <w:tcPr>
            <w:tcW w:w="1325" w:type="dxa"/>
            <w:vMerge w:val="restart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8961" w:type="dxa"/>
            <w:gridSpan w:val="7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Значение показателей</w:t>
            </w:r>
          </w:p>
        </w:tc>
      </w:tr>
      <w:tr w:rsidR="003D359A" w:rsidRPr="00E96452" w:rsidTr="00D510F8">
        <w:tc>
          <w:tcPr>
            <w:tcW w:w="674" w:type="dxa"/>
            <w:vMerge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" w:type="dxa"/>
            <w:vMerge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2014 год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335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 год</w:t>
            </w:r>
          </w:p>
        </w:tc>
      </w:tr>
      <w:tr w:rsidR="003D359A" w:rsidRPr="00E96452" w:rsidTr="00D510F8">
        <w:tc>
          <w:tcPr>
            <w:tcW w:w="674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86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335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3D359A" w:rsidRPr="00E96452" w:rsidTr="00D510F8">
        <w:tc>
          <w:tcPr>
            <w:tcW w:w="674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86" w:type="dxa"/>
          </w:tcPr>
          <w:p w:rsidR="003D359A" w:rsidRPr="0005300F" w:rsidRDefault="003D359A" w:rsidP="004258A2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Рост объема инвестиций в экономику района</w:t>
            </w:r>
          </w:p>
        </w:tc>
        <w:tc>
          <w:tcPr>
            <w:tcW w:w="1304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325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271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335" w:type="dxa"/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29</w:t>
            </w:r>
          </w:p>
        </w:tc>
      </w:tr>
      <w:tr w:rsidR="003D359A" w:rsidRPr="00E96452" w:rsidTr="00D510F8">
        <w:tc>
          <w:tcPr>
            <w:tcW w:w="674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3D359A" w:rsidRPr="0005300F" w:rsidRDefault="003D359A" w:rsidP="004258A2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Увеличение налоговых поступлений в бюджеты всех уровней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29</w:t>
            </w:r>
          </w:p>
        </w:tc>
      </w:tr>
      <w:tr w:rsidR="003D359A" w:rsidRPr="00E96452" w:rsidTr="00D510F8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4258A2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Создание новых рабочих мест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ед.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150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180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59A" w:rsidRPr="0005300F" w:rsidRDefault="003D359A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240</w:t>
            </w:r>
          </w:p>
        </w:tc>
      </w:tr>
    </w:tbl>
    <w:p w:rsidR="004258A2" w:rsidRPr="00E96452" w:rsidRDefault="00D510F8" w:rsidP="00D510F8">
      <w:pPr>
        <w:pStyle w:val="a9"/>
        <w:tabs>
          <w:tab w:val="left" w:pos="0"/>
          <w:tab w:val="left" w:pos="142"/>
          <w:tab w:val="left" w:pos="709"/>
          <w:tab w:val="left" w:pos="900"/>
        </w:tabs>
        <w:ind w:left="709" w:right="-17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258A2" w:rsidRPr="00E96452">
        <w:rPr>
          <w:rFonts w:ascii="Times New Roman" w:hAnsi="Times New Roman"/>
          <w:sz w:val="28"/>
          <w:szCs w:val="28"/>
        </w:rPr>
        <w:t>»;</w:t>
      </w:r>
    </w:p>
    <w:p w:rsidR="001D7910" w:rsidRDefault="00AD7804" w:rsidP="00D510F8">
      <w:pPr>
        <w:pStyle w:val="a9"/>
        <w:numPr>
          <w:ilvl w:val="0"/>
          <w:numId w:val="11"/>
        </w:numPr>
        <w:tabs>
          <w:tab w:val="left" w:pos="0"/>
          <w:tab w:val="left" w:pos="142"/>
          <w:tab w:val="left" w:pos="709"/>
          <w:tab w:val="left" w:pos="900"/>
        </w:tabs>
        <w:ind w:left="-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таблицу раздела </w:t>
      </w:r>
      <w:r w:rsidRPr="004258A2">
        <w:rPr>
          <w:rFonts w:ascii="Times New Roman" w:hAnsi="Times New Roman"/>
          <w:sz w:val="28"/>
          <w:szCs w:val="28"/>
        </w:rPr>
        <w:t>«Перечень мероприятий подпрограммы «Повышение инвестиционной привлекательности муниципального образования Темрюкский район»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Pr="007C1B1B">
        <w:rPr>
          <w:rFonts w:ascii="Times New Roman" w:hAnsi="Times New Roman"/>
          <w:sz w:val="28"/>
          <w:szCs w:val="28"/>
        </w:rPr>
        <w:t>:</w:t>
      </w:r>
    </w:p>
    <w:p w:rsidR="00FC2799" w:rsidRPr="00E96452" w:rsidRDefault="00FC2799" w:rsidP="00FC2799">
      <w:pPr>
        <w:pStyle w:val="a9"/>
        <w:tabs>
          <w:tab w:val="left" w:pos="0"/>
          <w:tab w:val="left" w:pos="142"/>
          <w:tab w:val="left" w:pos="709"/>
          <w:tab w:val="left" w:pos="900"/>
        </w:tabs>
        <w:ind w:left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D7804" w:rsidRPr="00CA0778" w:rsidRDefault="00D510F8" w:rsidP="00D510F8">
      <w:pPr>
        <w:ind w:left="142" w:right="-314" w:hanging="142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AD7804" w:rsidRPr="00CA0778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 xml:space="preserve">еречень </w:t>
      </w:r>
      <w:r w:rsidR="00AD7804" w:rsidRPr="00CA0778">
        <w:rPr>
          <w:rFonts w:cs="Times New Roman"/>
          <w:szCs w:val="28"/>
        </w:rPr>
        <w:t xml:space="preserve">мероприятий подпрограммы «Повышение инвестиционной привлекательности  </w:t>
      </w:r>
    </w:p>
    <w:p w:rsidR="00AD7804" w:rsidRDefault="00AD7804" w:rsidP="00AD7804">
      <w:pPr>
        <w:jc w:val="center"/>
        <w:rPr>
          <w:rFonts w:cs="Times New Roman"/>
          <w:szCs w:val="28"/>
        </w:rPr>
      </w:pPr>
      <w:r w:rsidRPr="00CA0778">
        <w:rPr>
          <w:rFonts w:cs="Times New Roman"/>
          <w:szCs w:val="28"/>
        </w:rPr>
        <w:t>муниципального образования Темрюкский район»</w:t>
      </w:r>
    </w:p>
    <w:p w:rsidR="00AD7804" w:rsidRDefault="00AD7804" w:rsidP="00AD7804">
      <w:pPr>
        <w:jc w:val="center"/>
        <w:rPr>
          <w:rFonts w:cs="Times New Roman"/>
          <w:szCs w:val="28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08"/>
        <w:gridCol w:w="1715"/>
        <w:gridCol w:w="1206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AD7804" w:rsidRPr="0005300F" w:rsidTr="00D510F8">
        <w:tc>
          <w:tcPr>
            <w:tcW w:w="8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05300F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05300F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6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079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proofErr w:type="gramStart"/>
            <w:r w:rsidRPr="0005300F">
              <w:rPr>
                <w:rFonts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  <w:tc>
          <w:tcPr>
            <w:tcW w:w="5898" w:type="dxa"/>
            <w:gridSpan w:val="5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217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1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AD7804" w:rsidRPr="0005300F" w:rsidTr="00D510F8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928" w:type="dxa"/>
            <w:gridSpan w:val="4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D510F8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федераль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>-</w:t>
            </w:r>
          </w:p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05300F">
              <w:rPr>
                <w:rFonts w:cs="Times New Roman"/>
                <w:sz w:val="24"/>
                <w:szCs w:val="24"/>
              </w:rPr>
              <w:t>ный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D7804" w:rsidRPr="0005300F" w:rsidRDefault="00AD7804" w:rsidP="00AD7804">
      <w:pPr>
        <w:rPr>
          <w:sz w:val="24"/>
          <w:szCs w:val="24"/>
        </w:rPr>
      </w:pPr>
    </w:p>
    <w:tbl>
      <w:tblPr>
        <w:tblStyle w:val="a4"/>
        <w:tblW w:w="14992" w:type="dxa"/>
        <w:tblLayout w:type="fixed"/>
        <w:tblLook w:val="04A0" w:firstRow="1" w:lastRow="0" w:firstColumn="1" w:lastColumn="0" w:noHBand="0" w:noVBand="1"/>
      </w:tblPr>
      <w:tblGrid>
        <w:gridCol w:w="808"/>
        <w:gridCol w:w="1715"/>
        <w:gridCol w:w="1206"/>
        <w:gridCol w:w="1079"/>
        <w:gridCol w:w="970"/>
        <w:gridCol w:w="1034"/>
        <w:gridCol w:w="1093"/>
        <w:gridCol w:w="1039"/>
        <w:gridCol w:w="1762"/>
        <w:gridCol w:w="2178"/>
        <w:gridCol w:w="2108"/>
      </w:tblGrid>
      <w:tr w:rsidR="00AD7804" w:rsidRPr="0005300F" w:rsidTr="0005300F">
        <w:trPr>
          <w:tblHeader/>
        </w:trPr>
        <w:tc>
          <w:tcPr>
            <w:tcW w:w="808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178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108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AD7804" w:rsidRPr="0005300F" w:rsidTr="0005300F">
        <w:tc>
          <w:tcPr>
            <w:tcW w:w="808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Цель</w:t>
            </w:r>
          </w:p>
        </w:tc>
        <w:tc>
          <w:tcPr>
            <w:tcW w:w="12469" w:type="dxa"/>
            <w:gridSpan w:val="9"/>
          </w:tcPr>
          <w:p w:rsidR="00AD7804" w:rsidRPr="0005300F" w:rsidRDefault="00AD7804" w:rsidP="00AD7804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Формирование и продвижение экономически и 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инвестиционно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- привлекательного образа муниципального образования Темрюкский район</w:t>
            </w:r>
          </w:p>
        </w:tc>
      </w:tr>
      <w:tr w:rsidR="00AD7804" w:rsidRPr="0005300F" w:rsidTr="0005300F">
        <w:tc>
          <w:tcPr>
            <w:tcW w:w="808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715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Задача</w:t>
            </w:r>
          </w:p>
        </w:tc>
        <w:tc>
          <w:tcPr>
            <w:tcW w:w="12469" w:type="dxa"/>
            <w:gridSpan w:val="9"/>
          </w:tcPr>
          <w:p w:rsidR="00AD7804" w:rsidRPr="0005300F" w:rsidRDefault="00AD7804" w:rsidP="00AD7804">
            <w:pPr>
              <w:jc w:val="both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Привлечение российских и зарубежных инвестиций в экономику района</w:t>
            </w:r>
          </w:p>
        </w:tc>
      </w:tr>
      <w:tr w:rsidR="00AD7804" w:rsidRPr="0005300F" w:rsidTr="0005300F">
        <w:tc>
          <w:tcPr>
            <w:tcW w:w="8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715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Разработка бизнес-планов для </w:t>
            </w:r>
            <w:r w:rsidRPr="0005300F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 xml:space="preserve">подготовки </w:t>
            </w:r>
            <w:proofErr w:type="spellStart"/>
            <w:proofErr w:type="gramStart"/>
            <w:r w:rsidRPr="0005300F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>инвестицион-ных</w:t>
            </w:r>
            <w:proofErr w:type="spellEnd"/>
            <w:proofErr w:type="gramEnd"/>
            <w:r w:rsidRPr="0005300F">
              <w:rPr>
                <w:rFonts w:cs="Times New Roman"/>
                <w:sz w:val="24"/>
                <w:szCs w:val="24"/>
                <w:shd w:val="clear" w:color="auto" w:fill="FFFFFF" w:themeFill="background1"/>
              </w:rPr>
              <w:t xml:space="preserve"> проектов к презентации</w:t>
            </w:r>
          </w:p>
        </w:tc>
        <w:tc>
          <w:tcPr>
            <w:tcW w:w="1206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7,6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Разработка </w:t>
            </w:r>
          </w:p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2-х бизнес-планов для включения в Единый реестр приоритетных инвестиционных проектов Краснодарского края</w:t>
            </w:r>
          </w:p>
        </w:tc>
        <w:tc>
          <w:tcPr>
            <w:tcW w:w="21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</w:t>
            </w:r>
            <w:r w:rsidR="0005300F" w:rsidRPr="0005300F">
              <w:rPr>
                <w:rFonts w:cs="Times New Roman"/>
                <w:sz w:val="24"/>
                <w:szCs w:val="24"/>
              </w:rPr>
              <w:t>ский район,  отдел  инвестицион</w:t>
            </w:r>
            <w:r w:rsidRPr="0005300F">
              <w:rPr>
                <w:rFonts w:cs="Times New Roman"/>
                <w:sz w:val="24"/>
                <w:szCs w:val="24"/>
              </w:rPr>
              <w:t>ного развития</w:t>
            </w:r>
            <w:r w:rsidR="0005300F" w:rsidRPr="0005300F">
              <w:rPr>
                <w:rFonts w:cs="Times New Roman"/>
                <w:sz w:val="24"/>
                <w:szCs w:val="24"/>
              </w:rPr>
              <w:t>, малого бизнеса и промышленнос</w:t>
            </w:r>
            <w:r w:rsidRPr="0005300F">
              <w:rPr>
                <w:rFonts w:cs="Times New Roman"/>
                <w:sz w:val="24"/>
                <w:szCs w:val="24"/>
              </w:rPr>
              <w:t>ти  (исполнитель)</w:t>
            </w: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rPr>
          <w:trHeight w:val="283"/>
        </w:trPr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</w:tcPr>
          <w:p w:rsidR="00AD7804" w:rsidRPr="0005300F" w:rsidRDefault="00AD7804" w:rsidP="00AD7804">
            <w:pPr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06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297,6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297,6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1715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Разработка и подготовка </w:t>
            </w:r>
            <w:proofErr w:type="spellStart"/>
            <w:proofErr w:type="gramStart"/>
            <w:r w:rsidRPr="0005300F">
              <w:rPr>
                <w:rFonts w:cs="Times New Roman"/>
                <w:sz w:val="24"/>
                <w:szCs w:val="24"/>
              </w:rPr>
              <w:t>презентацион-ного</w:t>
            </w:r>
            <w:proofErr w:type="spellEnd"/>
            <w:proofErr w:type="gramEnd"/>
            <w:r w:rsidRPr="0005300F">
              <w:rPr>
                <w:rFonts w:cs="Times New Roman"/>
                <w:sz w:val="24"/>
                <w:szCs w:val="24"/>
              </w:rPr>
              <w:t xml:space="preserve"> материала для представления 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инвестицион-ного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потенциала на Российских  </w:t>
            </w:r>
            <w:proofErr w:type="spellStart"/>
            <w:r w:rsidRPr="0005300F">
              <w:rPr>
                <w:rFonts w:cs="Times New Roman"/>
                <w:sz w:val="24"/>
                <w:szCs w:val="24"/>
              </w:rPr>
              <w:t>инвестицион-ных</w:t>
            </w:r>
            <w:proofErr w:type="spellEnd"/>
            <w:r w:rsidRPr="0005300F">
              <w:rPr>
                <w:rFonts w:cs="Times New Roman"/>
                <w:sz w:val="24"/>
                <w:szCs w:val="24"/>
              </w:rPr>
              <w:t xml:space="preserve"> форумах</w:t>
            </w:r>
          </w:p>
        </w:tc>
        <w:tc>
          <w:tcPr>
            <w:tcW w:w="1206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1446,6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AD7804" w:rsidRPr="0005300F" w:rsidRDefault="00AD7804" w:rsidP="0005300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 xml:space="preserve">Разработка и подготовка мультимедийной программы-презентации инвестиционных проектов для демонстрации на информационном  пилоне и электронного информационного носителя, 3D визуализация инвестиционных проектов для мультимедийной программы - презентации инвестиционных проектов Разработка и </w:t>
            </w:r>
            <w:r w:rsidRPr="0005300F">
              <w:rPr>
                <w:rFonts w:cs="Times New Roman"/>
                <w:sz w:val="24"/>
                <w:szCs w:val="24"/>
              </w:rPr>
              <w:lastRenderedPageBreak/>
              <w:t>подготовка брошюр с инвестиционными предложениями, изготовление сувенирной продукции для презентации на Российском инвестиционном форуме. Услуги по комплексной по</w:t>
            </w:r>
            <w:r w:rsidR="0005300F" w:rsidRPr="0005300F">
              <w:rPr>
                <w:rFonts w:cs="Times New Roman"/>
                <w:sz w:val="24"/>
                <w:szCs w:val="24"/>
              </w:rPr>
              <w:t>ддержке инвестиционного портала</w:t>
            </w:r>
          </w:p>
        </w:tc>
        <w:tc>
          <w:tcPr>
            <w:tcW w:w="21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lastRenderedPageBreak/>
              <w:t>Администрация муниципального образования Темрюк</w:t>
            </w:r>
            <w:r w:rsidR="0005300F" w:rsidRPr="0005300F">
              <w:rPr>
                <w:rFonts w:cs="Times New Roman"/>
                <w:sz w:val="24"/>
                <w:szCs w:val="24"/>
              </w:rPr>
              <w:t>ский район,  отдел  инвестицион</w:t>
            </w:r>
            <w:r w:rsidRPr="0005300F">
              <w:rPr>
                <w:rFonts w:cs="Times New Roman"/>
                <w:sz w:val="24"/>
                <w:szCs w:val="24"/>
              </w:rPr>
              <w:t>ного развити</w:t>
            </w:r>
            <w:r w:rsidR="0005300F" w:rsidRPr="0005300F">
              <w:rPr>
                <w:rFonts w:cs="Times New Roman"/>
                <w:sz w:val="24"/>
                <w:szCs w:val="24"/>
              </w:rPr>
              <w:t>я, малого бизнеса и промышленно</w:t>
            </w:r>
            <w:r w:rsidRPr="0005300F">
              <w:rPr>
                <w:rFonts w:cs="Times New Roman"/>
                <w:sz w:val="24"/>
                <w:szCs w:val="24"/>
              </w:rPr>
              <w:t>сти  (исполнитель)</w:t>
            </w: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472,0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175,7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289,1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960,0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</w:tcPr>
          <w:p w:rsidR="00AD7804" w:rsidRPr="0005300F" w:rsidRDefault="00AD7804" w:rsidP="00AD7804">
            <w:pPr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06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4303,4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4303,4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1715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Организация участия в выставках и мероприятиях, реализуемых в крае, России, за рубежом</w:t>
            </w:r>
          </w:p>
        </w:tc>
        <w:tc>
          <w:tcPr>
            <w:tcW w:w="1206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736,2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Участие 2 участников и 2-х стендистов в РИФ в г. Сочи; оплата за проживание участников и стендистов на форуме</w:t>
            </w:r>
          </w:p>
        </w:tc>
        <w:tc>
          <w:tcPr>
            <w:tcW w:w="21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</w:t>
            </w:r>
            <w:r w:rsidR="0005300F" w:rsidRPr="0005300F">
              <w:rPr>
                <w:rFonts w:cs="Times New Roman"/>
                <w:sz w:val="24"/>
                <w:szCs w:val="24"/>
              </w:rPr>
              <w:t>ский район,  отдел  инвестицион</w:t>
            </w:r>
            <w:r w:rsidRPr="0005300F">
              <w:rPr>
                <w:rFonts w:cs="Times New Roman"/>
                <w:sz w:val="24"/>
                <w:szCs w:val="24"/>
              </w:rPr>
              <w:t>ного развити</w:t>
            </w:r>
            <w:r w:rsidR="0005300F" w:rsidRPr="0005300F">
              <w:rPr>
                <w:rFonts w:cs="Times New Roman"/>
                <w:sz w:val="24"/>
                <w:szCs w:val="24"/>
              </w:rPr>
              <w:t>я, малого бизнеса и промышленно</w:t>
            </w:r>
            <w:r w:rsidRPr="0005300F">
              <w:rPr>
                <w:rFonts w:cs="Times New Roman"/>
                <w:sz w:val="24"/>
                <w:szCs w:val="24"/>
              </w:rPr>
              <w:t>сти  (исполнитель)</w:t>
            </w: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495,7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506,5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283,2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8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AD7804" w:rsidRPr="0005300F" w:rsidRDefault="00AD7804" w:rsidP="00AD78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620,0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</w:tcPr>
          <w:p w:rsidR="00AD7804" w:rsidRPr="0005300F" w:rsidRDefault="00AD7804" w:rsidP="00AD7804">
            <w:pPr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206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3261,6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3261,6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 w:val="restart"/>
          </w:tcPr>
          <w:p w:rsidR="00AD7804" w:rsidRPr="0005300F" w:rsidRDefault="00AD7804" w:rsidP="00AD7804">
            <w:pPr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206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2190,4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2108" w:type="dxa"/>
            <w:vMerge w:val="restart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х</w:t>
            </w: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1017,7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970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1670,0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D7804" w:rsidRPr="0005300F" w:rsidTr="0005300F">
        <w:tc>
          <w:tcPr>
            <w:tcW w:w="2523" w:type="dxa"/>
            <w:gridSpan w:val="2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:rsidR="00AD7804" w:rsidRPr="0005300F" w:rsidRDefault="00AD7804" w:rsidP="00AD7804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AD7804" w:rsidRPr="0005300F" w:rsidRDefault="00AD7804" w:rsidP="00AD7804">
            <w:pPr>
              <w:ind w:right="-108"/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7862,6</w:t>
            </w:r>
          </w:p>
        </w:tc>
        <w:tc>
          <w:tcPr>
            <w:tcW w:w="1034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93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039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7862,6</w:t>
            </w:r>
          </w:p>
        </w:tc>
        <w:tc>
          <w:tcPr>
            <w:tcW w:w="1762" w:type="dxa"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05300F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217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08" w:type="dxa"/>
            <w:vMerge/>
          </w:tcPr>
          <w:p w:rsidR="00AD7804" w:rsidRPr="0005300F" w:rsidRDefault="00AD7804" w:rsidP="00AD78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D7804" w:rsidRPr="0005300F" w:rsidRDefault="00AD7804" w:rsidP="00D510F8">
      <w:pPr>
        <w:ind w:right="-314"/>
        <w:jc w:val="right"/>
        <w:rPr>
          <w:rFonts w:cs="Times New Roman"/>
          <w:szCs w:val="28"/>
        </w:rPr>
      </w:pPr>
      <w:r w:rsidRPr="0005300F">
        <w:rPr>
          <w:rFonts w:cs="Times New Roman"/>
          <w:szCs w:val="28"/>
        </w:rPr>
        <w:t xml:space="preserve">                                                                                                                            </w:t>
      </w:r>
      <w:r w:rsidR="0005300F" w:rsidRPr="0005300F">
        <w:rPr>
          <w:rFonts w:cs="Times New Roman"/>
          <w:szCs w:val="28"/>
        </w:rPr>
        <w:t xml:space="preserve">     </w:t>
      </w:r>
      <w:r w:rsidR="00D510F8">
        <w:rPr>
          <w:rFonts w:cs="Times New Roman"/>
          <w:szCs w:val="28"/>
        </w:rPr>
        <w:t xml:space="preserve">   </w:t>
      </w:r>
      <w:r w:rsidR="0005300F" w:rsidRPr="0005300F">
        <w:rPr>
          <w:rFonts w:cs="Times New Roman"/>
          <w:szCs w:val="28"/>
        </w:rPr>
        <w:t xml:space="preserve"> »;</w:t>
      </w:r>
    </w:p>
    <w:p w:rsidR="00F67E40" w:rsidRPr="0005300F" w:rsidRDefault="00F67E40" w:rsidP="007D1D37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  <w:sectPr w:rsidR="00F67E40" w:rsidRPr="0005300F" w:rsidSect="00D510F8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81"/>
        </w:sectPr>
      </w:pPr>
    </w:p>
    <w:p w:rsidR="0080648B" w:rsidRPr="00E96452" w:rsidRDefault="0080648B" w:rsidP="0080648B">
      <w:pPr>
        <w:pStyle w:val="a9"/>
        <w:numPr>
          <w:ilvl w:val="0"/>
          <w:numId w:val="11"/>
        </w:numPr>
        <w:tabs>
          <w:tab w:val="left" w:pos="0"/>
          <w:tab w:val="left" w:pos="142"/>
          <w:tab w:val="left" w:pos="709"/>
          <w:tab w:val="left" w:pos="90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lastRenderedPageBreak/>
        <w:t>абзац 2 и таблицу раздела «Обоснование ресурсного обеспечения Подпрограммы» подпрограммы «Повышение инвестиционной привлекательности муниципального образования Темрюкский район» изложить в следующей редакции:</w:t>
      </w:r>
    </w:p>
    <w:p w:rsidR="0080648B" w:rsidRPr="00E96452" w:rsidRDefault="0080648B" w:rsidP="0080648B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 xml:space="preserve">«Общий планируемый объем финансирования Подпрограммы </w:t>
      </w:r>
      <w:r w:rsidR="000D5144" w:rsidRPr="00E96452">
        <w:rPr>
          <w:rFonts w:ascii="Times New Roman" w:hAnsi="Times New Roman"/>
          <w:sz w:val="28"/>
          <w:szCs w:val="28"/>
        </w:rPr>
        <w:t xml:space="preserve">«Повышение инвестиционной привлекательности муниципального образования Темрюкский район» </w:t>
      </w:r>
      <w:r w:rsidRPr="00E96452">
        <w:rPr>
          <w:rFonts w:ascii="Times New Roman" w:hAnsi="Times New Roman"/>
          <w:sz w:val="28"/>
          <w:szCs w:val="28"/>
        </w:rPr>
        <w:t xml:space="preserve">на </w:t>
      </w:r>
      <w:r w:rsidR="000D5144" w:rsidRPr="00E96452">
        <w:rPr>
          <w:rFonts w:ascii="Times New Roman" w:hAnsi="Times New Roman"/>
          <w:sz w:val="28"/>
          <w:szCs w:val="28"/>
        </w:rPr>
        <w:t xml:space="preserve"> </w:t>
      </w:r>
      <w:r w:rsidR="00617E6B" w:rsidRPr="00E96452">
        <w:rPr>
          <w:rFonts w:ascii="Times New Roman" w:hAnsi="Times New Roman"/>
          <w:sz w:val="28"/>
          <w:szCs w:val="28"/>
        </w:rPr>
        <w:t>2015-2020</w:t>
      </w:r>
      <w:r w:rsidRPr="00E96452">
        <w:rPr>
          <w:rFonts w:ascii="Times New Roman" w:hAnsi="Times New Roman"/>
          <w:sz w:val="28"/>
          <w:szCs w:val="28"/>
        </w:rPr>
        <w:t xml:space="preserve"> годы за счет средс</w:t>
      </w:r>
      <w:r w:rsidR="000D5144" w:rsidRPr="00E96452">
        <w:rPr>
          <w:rFonts w:ascii="Times New Roman" w:hAnsi="Times New Roman"/>
          <w:sz w:val="28"/>
          <w:szCs w:val="28"/>
        </w:rPr>
        <w:t xml:space="preserve">тв  местного бюджета составляет </w:t>
      </w:r>
      <w:r w:rsidR="00F67E40" w:rsidRPr="00E96452">
        <w:rPr>
          <w:rFonts w:ascii="Times New Roman" w:hAnsi="Times New Roman"/>
          <w:sz w:val="28"/>
          <w:szCs w:val="28"/>
        </w:rPr>
        <w:t>7 862,6</w:t>
      </w:r>
      <w:r w:rsidRPr="00E96452">
        <w:rPr>
          <w:rFonts w:ascii="Times New Roman" w:hAnsi="Times New Roman"/>
          <w:sz w:val="28"/>
          <w:szCs w:val="28"/>
        </w:rPr>
        <w:t xml:space="preserve"> тыс. рублей.</w:t>
      </w:r>
    </w:p>
    <w:p w:rsidR="0080648B" w:rsidRPr="00E96452" w:rsidRDefault="0080648B" w:rsidP="0080648B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13"/>
        <w:gridCol w:w="1655"/>
        <w:gridCol w:w="1635"/>
        <w:gridCol w:w="1418"/>
        <w:gridCol w:w="1134"/>
        <w:gridCol w:w="1984"/>
      </w:tblGrid>
      <w:tr w:rsidR="00F8586D" w:rsidRPr="00E96452" w:rsidTr="00EB4962">
        <w:tc>
          <w:tcPr>
            <w:tcW w:w="1813" w:type="dxa"/>
            <w:vMerge w:val="restart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826" w:type="dxa"/>
            <w:gridSpan w:val="5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F8586D" w:rsidRPr="00E96452" w:rsidTr="00EB4962">
        <w:tc>
          <w:tcPr>
            <w:tcW w:w="1813" w:type="dxa"/>
            <w:vMerge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 w:val="restart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171" w:type="dxa"/>
            <w:gridSpan w:val="4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8586D" w:rsidRPr="00E96452" w:rsidTr="00EB4962">
        <w:tc>
          <w:tcPr>
            <w:tcW w:w="1813" w:type="dxa"/>
            <w:vMerge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5" w:type="dxa"/>
            <w:vMerge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федеральный</w:t>
            </w:r>
          </w:p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бюджет 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8586D" w:rsidRPr="00E96452" w:rsidTr="00EB4962">
        <w:tc>
          <w:tcPr>
            <w:tcW w:w="9639" w:type="dxa"/>
            <w:gridSpan w:val="6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Подпрограмма</w:t>
            </w:r>
            <w:r w:rsidRPr="00E96452">
              <w:rPr>
                <w:sz w:val="24"/>
                <w:szCs w:val="24"/>
              </w:rPr>
              <w:t xml:space="preserve"> «Повышение инвестиционной привлекательности муниципального образования Темрюкский район»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2015 год</w:t>
            </w:r>
          </w:p>
        </w:tc>
        <w:tc>
          <w:tcPr>
            <w:tcW w:w="1655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190,4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5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017,7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5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742,2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5" w:type="dxa"/>
          </w:tcPr>
          <w:p w:rsidR="0080648B" w:rsidRPr="00E96452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F67E40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572,3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5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670,0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80648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670,0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617E6B" w:rsidRPr="00E96452" w:rsidRDefault="00617E6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5" w:type="dxa"/>
          </w:tcPr>
          <w:p w:rsidR="00617E6B" w:rsidRPr="00E96452" w:rsidRDefault="00617E6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670,0</w:t>
            </w:r>
          </w:p>
        </w:tc>
        <w:tc>
          <w:tcPr>
            <w:tcW w:w="1635" w:type="dxa"/>
          </w:tcPr>
          <w:p w:rsidR="00617E6B" w:rsidRPr="00E96452" w:rsidRDefault="00617E6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17E6B" w:rsidRPr="00E96452" w:rsidRDefault="00617E6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17E6B" w:rsidRPr="00E96452" w:rsidRDefault="00617E6B" w:rsidP="00C019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  <w:r w:rsidR="00F67E40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670,0</w:t>
            </w:r>
          </w:p>
        </w:tc>
        <w:tc>
          <w:tcPr>
            <w:tcW w:w="1984" w:type="dxa"/>
          </w:tcPr>
          <w:p w:rsidR="00617E6B" w:rsidRPr="00E96452" w:rsidRDefault="00617E6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EB4962">
        <w:tc>
          <w:tcPr>
            <w:tcW w:w="1813" w:type="dxa"/>
          </w:tcPr>
          <w:p w:rsidR="0080648B" w:rsidRPr="00E96452" w:rsidRDefault="0080648B" w:rsidP="00C0190C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5" w:type="dxa"/>
          </w:tcPr>
          <w:p w:rsidR="0080648B" w:rsidRPr="00E96452" w:rsidRDefault="00F67E40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7 862,6</w:t>
            </w:r>
          </w:p>
        </w:tc>
        <w:tc>
          <w:tcPr>
            <w:tcW w:w="1635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80648B" w:rsidRPr="00E96452" w:rsidRDefault="00F67E40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7 862,6</w:t>
            </w:r>
          </w:p>
        </w:tc>
        <w:tc>
          <w:tcPr>
            <w:tcW w:w="1984" w:type="dxa"/>
          </w:tcPr>
          <w:p w:rsidR="0080648B" w:rsidRPr="00E96452" w:rsidRDefault="0080648B" w:rsidP="00C0190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FD579D" w:rsidRPr="00E96452" w:rsidRDefault="003D283C" w:rsidP="00FD579D">
      <w:pPr>
        <w:pStyle w:val="a9"/>
        <w:tabs>
          <w:tab w:val="left" w:pos="0"/>
          <w:tab w:val="left" w:pos="142"/>
          <w:tab w:val="left" w:pos="900"/>
          <w:tab w:val="left" w:pos="1276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80648B" w:rsidRPr="00E96452" w:rsidRDefault="005B5962" w:rsidP="00143C57">
      <w:pPr>
        <w:pStyle w:val="a9"/>
        <w:numPr>
          <w:ilvl w:val="0"/>
          <w:numId w:val="7"/>
        </w:numPr>
        <w:tabs>
          <w:tab w:val="left" w:pos="0"/>
          <w:tab w:val="left" w:pos="142"/>
          <w:tab w:val="left" w:pos="900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В приложении № 3 к муниципальной программе «Развитие экономики в Темрюкском районе»:</w:t>
      </w:r>
    </w:p>
    <w:p w:rsidR="005B5962" w:rsidRPr="00E96452" w:rsidRDefault="005B5962" w:rsidP="005B5962">
      <w:pPr>
        <w:pStyle w:val="a9"/>
        <w:numPr>
          <w:ilvl w:val="0"/>
          <w:numId w:val="12"/>
        </w:numPr>
        <w:tabs>
          <w:tab w:val="left" w:pos="0"/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«Этапы и сроки реализации подпрограммы» паспорта подпрограммы «Обеспечение деятельности по предоставлению государственных и муниципальных услуг»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F8586D" w:rsidRPr="00E96452" w:rsidTr="005B5962">
        <w:tc>
          <w:tcPr>
            <w:tcW w:w="4856" w:type="dxa"/>
          </w:tcPr>
          <w:p w:rsidR="005B5962" w:rsidRPr="00E96452" w:rsidRDefault="005B5962" w:rsidP="005B5962">
            <w:pPr>
              <w:pStyle w:val="a9"/>
              <w:tabs>
                <w:tab w:val="left" w:pos="0"/>
                <w:tab w:val="left" w:pos="142"/>
                <w:tab w:val="left" w:pos="1276"/>
              </w:tabs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«Этапы и сроки реализации подпрограммы</w:t>
            </w:r>
          </w:p>
        </w:tc>
        <w:tc>
          <w:tcPr>
            <w:tcW w:w="4857" w:type="dxa"/>
          </w:tcPr>
          <w:p w:rsidR="005B5962" w:rsidRPr="00E96452" w:rsidRDefault="005B5962" w:rsidP="005B596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>этапы не предусмотрены</w:t>
            </w:r>
          </w:p>
          <w:p w:rsidR="005B5962" w:rsidRPr="00E96452" w:rsidRDefault="005B5962" w:rsidP="00662F28">
            <w:pPr>
              <w:pStyle w:val="a9"/>
              <w:tabs>
                <w:tab w:val="left" w:pos="0"/>
                <w:tab w:val="left" w:pos="142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2016-20</w:t>
            </w:r>
            <w:r w:rsidR="00662F28" w:rsidRPr="00E96452">
              <w:rPr>
                <w:rFonts w:ascii="Times New Roman" w:hAnsi="Times New Roman"/>
                <w:sz w:val="28"/>
                <w:szCs w:val="28"/>
              </w:rPr>
              <w:t>17</w:t>
            </w:r>
            <w:r w:rsidRPr="00E96452">
              <w:rPr>
                <w:rFonts w:ascii="Times New Roman" w:hAnsi="Times New Roman"/>
                <w:sz w:val="28"/>
                <w:szCs w:val="28"/>
              </w:rPr>
              <w:t xml:space="preserve"> годы»;</w:t>
            </w:r>
          </w:p>
        </w:tc>
      </w:tr>
    </w:tbl>
    <w:p w:rsidR="005B5962" w:rsidRPr="00E96452" w:rsidRDefault="005B5962" w:rsidP="005B5962">
      <w:pPr>
        <w:pStyle w:val="a9"/>
        <w:numPr>
          <w:ilvl w:val="0"/>
          <w:numId w:val="12"/>
        </w:numPr>
        <w:tabs>
          <w:tab w:val="left" w:pos="0"/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подпрограммы» паспорта подпрограммы «Обеспечение деятельности по предоставлению государственных и муниципальных услуг» изложить в следующей редакции:</w:t>
      </w:r>
    </w:p>
    <w:tbl>
      <w:tblPr>
        <w:tblStyle w:val="a4"/>
        <w:tblW w:w="19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  <w:gridCol w:w="4856"/>
        <w:gridCol w:w="4857"/>
      </w:tblGrid>
      <w:tr w:rsidR="00F8586D" w:rsidRPr="00E96452" w:rsidTr="00B23A0A">
        <w:tc>
          <w:tcPr>
            <w:tcW w:w="4856" w:type="dxa"/>
          </w:tcPr>
          <w:p w:rsidR="00C0190C" w:rsidRPr="00E96452" w:rsidRDefault="00C0190C" w:rsidP="00C0190C">
            <w:pPr>
              <w:tabs>
                <w:tab w:val="left" w:pos="0"/>
              </w:tabs>
            </w:pPr>
            <w:r w:rsidRPr="00E96452">
              <w:rPr>
                <w:bCs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4856" w:type="dxa"/>
          </w:tcPr>
          <w:p w:rsidR="00C0190C" w:rsidRPr="00E96452" w:rsidRDefault="005750C3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Общий объем финансирования </w:t>
            </w:r>
            <w:r w:rsidR="00C0190C" w:rsidRPr="00E96452">
              <w:rPr>
                <w:szCs w:val="28"/>
              </w:rPr>
              <w:t xml:space="preserve">за счет средств местного бюджета составляет </w:t>
            </w:r>
            <w:r w:rsidR="00D7588E" w:rsidRPr="00E96452">
              <w:rPr>
                <w:szCs w:val="28"/>
              </w:rPr>
              <w:t>35 878,5</w:t>
            </w:r>
            <w:r w:rsidR="00C0190C" w:rsidRPr="00E96452">
              <w:rPr>
                <w:szCs w:val="28"/>
              </w:rPr>
              <w:t xml:space="preserve"> тыс. рублей, в том числе по годам реализации: </w:t>
            </w:r>
          </w:p>
          <w:p w:rsidR="00C0190C" w:rsidRPr="00E96452" w:rsidRDefault="00C0190C" w:rsidP="00C0190C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>2016 год – 17864,9 тыс. рублей;</w:t>
            </w:r>
          </w:p>
          <w:p w:rsidR="00C0190C" w:rsidRPr="00E96452" w:rsidRDefault="00662F28" w:rsidP="00D7588E">
            <w:pPr>
              <w:jc w:val="both"/>
              <w:rPr>
                <w:szCs w:val="28"/>
              </w:rPr>
            </w:pPr>
            <w:r w:rsidRPr="00E96452">
              <w:rPr>
                <w:szCs w:val="28"/>
              </w:rPr>
              <w:t xml:space="preserve">2017 год – </w:t>
            </w:r>
            <w:r w:rsidR="00D7588E" w:rsidRPr="00E96452">
              <w:rPr>
                <w:szCs w:val="28"/>
              </w:rPr>
              <w:t>18 013,6</w:t>
            </w:r>
            <w:r w:rsidRPr="00E96452">
              <w:rPr>
                <w:szCs w:val="28"/>
              </w:rPr>
              <w:t xml:space="preserve"> тыс. рублей</w:t>
            </w:r>
            <w:r w:rsidR="005750C3" w:rsidRPr="00E96452">
              <w:rPr>
                <w:szCs w:val="28"/>
              </w:rPr>
              <w:t xml:space="preserve">»;  </w:t>
            </w:r>
          </w:p>
        </w:tc>
        <w:tc>
          <w:tcPr>
            <w:tcW w:w="4856" w:type="dxa"/>
          </w:tcPr>
          <w:p w:rsidR="00C0190C" w:rsidRPr="00E96452" w:rsidRDefault="00C0190C" w:rsidP="008B08D9">
            <w:pPr>
              <w:pStyle w:val="a9"/>
              <w:tabs>
                <w:tab w:val="left" w:pos="0"/>
                <w:tab w:val="left" w:pos="142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57" w:type="dxa"/>
          </w:tcPr>
          <w:p w:rsidR="00C0190C" w:rsidRPr="00E96452" w:rsidRDefault="00C0190C" w:rsidP="008B08D9">
            <w:pPr>
              <w:pStyle w:val="a9"/>
              <w:tabs>
                <w:tab w:val="left" w:pos="0"/>
                <w:tab w:val="left" w:pos="142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3A0A" w:rsidRPr="00E96452" w:rsidRDefault="00B23A0A" w:rsidP="004258A2">
      <w:pPr>
        <w:pStyle w:val="a9"/>
        <w:numPr>
          <w:ilvl w:val="0"/>
          <w:numId w:val="12"/>
        </w:numPr>
        <w:tabs>
          <w:tab w:val="left" w:pos="0"/>
          <w:tab w:val="left" w:pos="142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 xml:space="preserve">абзац 4 и таблицу раздела «Цели, задачи и целевые показатели достижения целей и решения задач, сроки и этапы реализации подпрограммы» </w:t>
      </w:r>
      <w:r w:rsidR="003D283C">
        <w:rPr>
          <w:rFonts w:ascii="Times New Roman" w:hAnsi="Times New Roman"/>
          <w:sz w:val="28"/>
          <w:szCs w:val="28"/>
        </w:rPr>
        <w:t xml:space="preserve">подпрограммы </w:t>
      </w:r>
      <w:r w:rsidRPr="00E96452">
        <w:rPr>
          <w:rFonts w:ascii="Times New Roman" w:hAnsi="Times New Roman"/>
          <w:sz w:val="28"/>
          <w:szCs w:val="28"/>
        </w:rPr>
        <w:t>«Обеспечение деятельности по предоставлению государственных и муниципальных услуг» изложить в следующей редакции:</w:t>
      </w:r>
    </w:p>
    <w:p w:rsidR="00B23A0A" w:rsidRPr="00E96452" w:rsidRDefault="00B23A0A" w:rsidP="00E33916">
      <w:pPr>
        <w:pStyle w:val="a9"/>
        <w:tabs>
          <w:tab w:val="left" w:pos="0"/>
          <w:tab w:val="left" w:pos="142"/>
          <w:tab w:val="left" w:pos="567"/>
          <w:tab w:val="left" w:pos="851"/>
          <w:tab w:val="left" w:pos="1276"/>
        </w:tabs>
        <w:ind w:left="709"/>
        <w:jc w:val="both"/>
        <w:rPr>
          <w:rFonts w:ascii="Times New Roman" w:hAnsi="Times New Roman"/>
          <w:bCs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«</w:t>
      </w:r>
      <w:r w:rsidRPr="00E96452">
        <w:rPr>
          <w:rFonts w:ascii="Times New Roman" w:hAnsi="Times New Roman"/>
          <w:bCs/>
          <w:sz w:val="28"/>
          <w:szCs w:val="28"/>
        </w:rPr>
        <w:t>Сроки реа</w:t>
      </w:r>
      <w:r w:rsidR="00662F28" w:rsidRPr="00E96452">
        <w:rPr>
          <w:rFonts w:ascii="Times New Roman" w:hAnsi="Times New Roman"/>
          <w:bCs/>
          <w:sz w:val="28"/>
          <w:szCs w:val="28"/>
        </w:rPr>
        <w:t>лизации подпрограммы: 2016 - 2017</w:t>
      </w:r>
      <w:r w:rsidRPr="00E96452">
        <w:rPr>
          <w:rFonts w:ascii="Times New Roman" w:hAnsi="Times New Roman"/>
          <w:bCs/>
          <w:sz w:val="28"/>
          <w:szCs w:val="28"/>
        </w:rPr>
        <w:t xml:space="preserve"> годы.</w:t>
      </w:r>
    </w:p>
    <w:p w:rsidR="00B23A0A" w:rsidRPr="00E96452" w:rsidRDefault="00B23A0A" w:rsidP="00B23A0A">
      <w:pPr>
        <w:tabs>
          <w:tab w:val="left" w:pos="709"/>
        </w:tabs>
        <w:jc w:val="center"/>
        <w:rPr>
          <w:szCs w:val="28"/>
        </w:rPr>
      </w:pPr>
      <w:r w:rsidRPr="00E96452">
        <w:rPr>
          <w:szCs w:val="28"/>
        </w:rPr>
        <w:lastRenderedPageBreak/>
        <w:t xml:space="preserve">Целевые показатели подпрограммы </w:t>
      </w:r>
      <w:r w:rsidR="00EB2988" w:rsidRPr="00E96452">
        <w:rPr>
          <w:szCs w:val="28"/>
        </w:rPr>
        <w:t>«Обеспечение деятельности по предоставлению государственных и муниципальных услуг»</w:t>
      </w:r>
    </w:p>
    <w:p w:rsidR="00662F28" w:rsidRPr="00E96452" w:rsidRDefault="00662F28" w:rsidP="00B23A0A">
      <w:pPr>
        <w:tabs>
          <w:tab w:val="left" w:pos="709"/>
        </w:tabs>
        <w:jc w:val="center"/>
        <w:rPr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992"/>
        <w:gridCol w:w="709"/>
        <w:gridCol w:w="850"/>
        <w:gridCol w:w="993"/>
        <w:gridCol w:w="1275"/>
      </w:tblGrid>
      <w:tr w:rsidR="00F8586D" w:rsidRPr="00E96452" w:rsidTr="003D283C">
        <w:tc>
          <w:tcPr>
            <w:tcW w:w="817" w:type="dxa"/>
            <w:vMerge w:val="restart"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№ п\</w:t>
            </w:r>
            <w:proofErr w:type="gramStart"/>
            <w:r w:rsidRPr="00E96452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1" w:type="dxa"/>
            <w:vMerge w:val="restart"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Ста-</w:t>
            </w:r>
          </w:p>
          <w:p w:rsidR="00467446" w:rsidRPr="00E96452" w:rsidRDefault="00467446" w:rsidP="00662F28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 w:rsidRPr="00E96452">
              <w:rPr>
                <w:bCs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3118" w:type="dxa"/>
            <w:gridSpan w:val="3"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F8586D" w:rsidRPr="00E96452" w:rsidTr="003D283C">
        <w:tc>
          <w:tcPr>
            <w:tcW w:w="817" w:type="dxa"/>
            <w:vMerge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4111" w:type="dxa"/>
            <w:vMerge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992" w:type="dxa"/>
            <w:vMerge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709" w:type="dxa"/>
            <w:vMerge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467446" w:rsidRPr="00E96452" w:rsidRDefault="00467446" w:rsidP="00B23A0A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993" w:type="dxa"/>
          </w:tcPr>
          <w:p w:rsidR="00467446" w:rsidRPr="00E96452" w:rsidRDefault="00467446" w:rsidP="00B87A68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1275" w:type="dxa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2017 год</w:t>
            </w:r>
          </w:p>
        </w:tc>
      </w:tr>
      <w:tr w:rsidR="00F8586D" w:rsidRPr="00E96452" w:rsidTr="003D283C">
        <w:tc>
          <w:tcPr>
            <w:tcW w:w="817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7</w:t>
            </w:r>
          </w:p>
        </w:tc>
      </w:tr>
      <w:tr w:rsidR="00F8586D" w:rsidRPr="00E96452" w:rsidTr="003D283C">
        <w:tc>
          <w:tcPr>
            <w:tcW w:w="817" w:type="dxa"/>
          </w:tcPr>
          <w:p w:rsidR="00467446" w:rsidRPr="00E96452" w:rsidRDefault="00467446" w:rsidP="00662F28">
            <w:pPr>
              <w:tabs>
                <w:tab w:val="left" w:pos="709"/>
              </w:tabs>
              <w:jc w:val="center"/>
              <w:rPr>
                <w:szCs w:val="28"/>
              </w:rPr>
            </w:pPr>
            <w:r w:rsidRPr="00E9645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467446" w:rsidRPr="00E96452" w:rsidRDefault="00467446" w:rsidP="00D7588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Уровень удовлетворенности граждан (заявителей) качеством предоставления  государственных и муниципальных услуг в муниципальном образовании Темрюкский район</w:t>
            </w:r>
          </w:p>
        </w:tc>
        <w:tc>
          <w:tcPr>
            <w:tcW w:w="992" w:type="dxa"/>
            <w:vAlign w:val="center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center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90</w:t>
            </w:r>
          </w:p>
        </w:tc>
      </w:tr>
      <w:tr w:rsidR="00F8586D" w:rsidRPr="00E96452" w:rsidTr="003D283C">
        <w:tc>
          <w:tcPr>
            <w:tcW w:w="817" w:type="dxa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1.1.2</w:t>
            </w:r>
          </w:p>
        </w:tc>
        <w:tc>
          <w:tcPr>
            <w:tcW w:w="4111" w:type="dxa"/>
          </w:tcPr>
          <w:p w:rsidR="00467446" w:rsidRPr="00E96452" w:rsidRDefault="00467446" w:rsidP="00D7588E">
            <w:pPr>
              <w:jc w:val="both"/>
              <w:rPr>
                <w:bCs/>
                <w:sz w:val="24"/>
                <w:szCs w:val="24"/>
              </w:rPr>
            </w:pPr>
            <w:r w:rsidRPr="00E96452">
              <w:rPr>
                <w:sz w:val="24"/>
                <w:szCs w:val="24"/>
              </w:rPr>
              <w:t>Доля граждан (заявителей), имеющих доступ к получению государственных и муниципальных услуг по принципу «одного окна» по месту пребывания, с использованием сети МФЦ муниципального образования Темрюкский район</w:t>
            </w:r>
          </w:p>
        </w:tc>
        <w:tc>
          <w:tcPr>
            <w:tcW w:w="992" w:type="dxa"/>
          </w:tcPr>
          <w:p w:rsidR="00467446" w:rsidRPr="00E96452" w:rsidRDefault="00467446" w:rsidP="00662F28">
            <w:pPr>
              <w:jc w:val="center"/>
              <w:rPr>
                <w:bCs/>
                <w:sz w:val="24"/>
                <w:szCs w:val="24"/>
              </w:rPr>
            </w:pPr>
          </w:p>
          <w:p w:rsidR="00467446" w:rsidRDefault="00467446" w:rsidP="00662F28">
            <w:pPr>
              <w:jc w:val="center"/>
              <w:rPr>
                <w:bCs/>
                <w:sz w:val="24"/>
                <w:szCs w:val="24"/>
              </w:rPr>
            </w:pPr>
          </w:p>
          <w:p w:rsidR="00994548" w:rsidRPr="00E96452" w:rsidRDefault="00994548" w:rsidP="00662F28">
            <w:pPr>
              <w:jc w:val="center"/>
              <w:rPr>
                <w:bCs/>
                <w:sz w:val="24"/>
                <w:szCs w:val="24"/>
              </w:rPr>
            </w:pPr>
          </w:p>
          <w:p w:rsidR="00467446" w:rsidRPr="00E96452" w:rsidRDefault="00467446" w:rsidP="00662F28">
            <w:pPr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1275" w:type="dxa"/>
            <w:vAlign w:val="center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90</w:t>
            </w:r>
          </w:p>
        </w:tc>
      </w:tr>
      <w:tr w:rsidR="00F8586D" w:rsidRPr="00E96452" w:rsidTr="003D283C">
        <w:tc>
          <w:tcPr>
            <w:tcW w:w="817" w:type="dxa"/>
          </w:tcPr>
          <w:p w:rsidR="00467446" w:rsidRPr="00E96452" w:rsidRDefault="00467446" w:rsidP="00662F2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1.1.3</w:t>
            </w:r>
          </w:p>
        </w:tc>
        <w:tc>
          <w:tcPr>
            <w:tcW w:w="4111" w:type="dxa"/>
          </w:tcPr>
          <w:p w:rsidR="00467446" w:rsidRPr="00E96452" w:rsidRDefault="00467446" w:rsidP="00D7588E">
            <w:pPr>
              <w:tabs>
                <w:tab w:val="left" w:pos="3588"/>
              </w:tabs>
              <w:jc w:val="both"/>
              <w:rPr>
                <w:bCs/>
                <w:sz w:val="24"/>
                <w:szCs w:val="24"/>
              </w:rPr>
            </w:pPr>
            <w:r w:rsidRPr="00E96452">
              <w:rPr>
                <w:sz w:val="24"/>
                <w:szCs w:val="24"/>
              </w:rPr>
              <w:t>Время ожидания в очереди при обращении заявителя для получения государственных и муниципальных услуг</w:t>
            </w:r>
          </w:p>
        </w:tc>
        <w:tc>
          <w:tcPr>
            <w:tcW w:w="992" w:type="dxa"/>
          </w:tcPr>
          <w:p w:rsidR="00467446" w:rsidRPr="00E96452" w:rsidRDefault="00467446" w:rsidP="00662F28">
            <w:pPr>
              <w:rPr>
                <w:bCs/>
                <w:sz w:val="24"/>
                <w:szCs w:val="24"/>
              </w:rPr>
            </w:pPr>
          </w:p>
          <w:p w:rsidR="00467446" w:rsidRPr="00E96452" w:rsidRDefault="00467446" w:rsidP="00662F28">
            <w:pPr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минут</w:t>
            </w:r>
          </w:p>
        </w:tc>
        <w:tc>
          <w:tcPr>
            <w:tcW w:w="709" w:type="dxa"/>
            <w:vAlign w:val="center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467446" w:rsidRPr="00E96452" w:rsidRDefault="00467446" w:rsidP="0073431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467446" w:rsidRPr="00E96452" w:rsidRDefault="00467446" w:rsidP="00B87A6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15</w:t>
            </w:r>
          </w:p>
        </w:tc>
      </w:tr>
    </w:tbl>
    <w:p w:rsidR="004258A2" w:rsidRPr="00E96452" w:rsidRDefault="00FD579D" w:rsidP="004258A2">
      <w:pPr>
        <w:pStyle w:val="a3"/>
        <w:tabs>
          <w:tab w:val="left" w:pos="709"/>
        </w:tabs>
        <w:ind w:left="709"/>
        <w:jc w:val="right"/>
      </w:pPr>
      <w:r w:rsidRPr="00E96452">
        <w:t>»;</w:t>
      </w:r>
    </w:p>
    <w:p w:rsidR="00E84B65" w:rsidRPr="00E96452" w:rsidRDefault="00E84B65" w:rsidP="004258A2">
      <w:pPr>
        <w:pStyle w:val="a3"/>
        <w:numPr>
          <w:ilvl w:val="0"/>
          <w:numId w:val="12"/>
        </w:numPr>
        <w:tabs>
          <w:tab w:val="left" w:pos="709"/>
        </w:tabs>
        <w:ind w:left="-142" w:firstLine="851"/>
        <w:jc w:val="both"/>
      </w:pPr>
      <w:r w:rsidRPr="00E96452">
        <w:t xml:space="preserve">таблицу раздела «Перечень мероприятий подпрограммы «Обеспечение деятельности по предоставлению государственных и муниципальных услуг» </w:t>
      </w:r>
      <w:r w:rsidR="00EB2988" w:rsidRPr="00E96452">
        <w:rPr>
          <w:szCs w:val="28"/>
        </w:rPr>
        <w:t xml:space="preserve">подпрограммы «Обеспечение деятельности по предоставлению государственных и муниципальных услуг» </w:t>
      </w:r>
      <w:r w:rsidRPr="00E96452">
        <w:t>изложить в следующей редакции:</w:t>
      </w: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  <w:sectPr w:rsidR="00D7588E" w:rsidRPr="00E96452" w:rsidSect="00994548">
          <w:pgSz w:w="11906" w:h="16838"/>
          <w:pgMar w:top="1134" w:right="567" w:bottom="1134" w:left="1701" w:header="709" w:footer="709" w:gutter="0"/>
          <w:cols w:space="708"/>
          <w:docGrid w:linePitch="381"/>
        </w:sectPr>
      </w:pPr>
    </w:p>
    <w:p w:rsidR="00D7588E" w:rsidRPr="00E96452" w:rsidRDefault="00D7588E" w:rsidP="00D7588E">
      <w:pPr>
        <w:jc w:val="center"/>
        <w:rPr>
          <w:rFonts w:cs="Times New Roman"/>
          <w:szCs w:val="28"/>
        </w:rPr>
      </w:pPr>
      <w:r w:rsidRPr="00E96452">
        <w:rPr>
          <w:rFonts w:cs="Times New Roman"/>
          <w:szCs w:val="28"/>
        </w:rPr>
        <w:lastRenderedPageBreak/>
        <w:t>«Перечень мероприятий подпрограммы «Обеспечение деятельности по предоставлению государственных и муниципальных услуг»</w:t>
      </w:r>
    </w:p>
    <w:p w:rsidR="00D7588E" w:rsidRPr="00E96452" w:rsidRDefault="00D7588E" w:rsidP="00D7588E">
      <w:pPr>
        <w:jc w:val="center"/>
        <w:rPr>
          <w:rFonts w:cs="Times New Roman"/>
          <w:sz w:val="24"/>
          <w:szCs w:val="24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"/>
        <w:gridCol w:w="1844"/>
        <w:gridCol w:w="992"/>
        <w:gridCol w:w="1134"/>
        <w:gridCol w:w="1134"/>
        <w:gridCol w:w="1418"/>
        <w:gridCol w:w="1275"/>
        <w:gridCol w:w="1276"/>
        <w:gridCol w:w="1276"/>
        <w:gridCol w:w="1701"/>
        <w:gridCol w:w="1843"/>
      </w:tblGrid>
      <w:tr w:rsidR="00F8586D" w:rsidRPr="00E96452" w:rsidTr="004B3AAC">
        <w:trPr>
          <w:trHeight w:val="276"/>
        </w:trPr>
        <w:tc>
          <w:tcPr>
            <w:tcW w:w="708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E9645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96452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1844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79" w:type="dxa"/>
            <w:gridSpan w:val="5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701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843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F8586D" w:rsidRPr="00E96452" w:rsidTr="004B3AAC">
        <w:trPr>
          <w:trHeight w:val="276"/>
        </w:trPr>
        <w:tc>
          <w:tcPr>
            <w:tcW w:w="708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5245" w:type="dxa"/>
            <w:gridSpan w:val="4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276"/>
        </w:trPr>
        <w:tc>
          <w:tcPr>
            <w:tcW w:w="708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федераль-ный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внебюд-жетные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источни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>-</w:t>
            </w:r>
          </w:p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96452">
              <w:rPr>
                <w:rFonts w:cs="Times New Roman"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70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F8586D" w:rsidRPr="00E96452" w:rsidTr="004B3AAC">
        <w:tc>
          <w:tcPr>
            <w:tcW w:w="70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844" w:type="dxa"/>
          </w:tcPr>
          <w:p w:rsidR="00D7588E" w:rsidRPr="00E96452" w:rsidRDefault="00D7588E" w:rsidP="00EB4962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Цель</w:t>
            </w:r>
          </w:p>
        </w:tc>
        <w:tc>
          <w:tcPr>
            <w:tcW w:w="12049" w:type="dxa"/>
            <w:gridSpan w:val="9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Создание условий для снижения административных барьеров, повышения качества и доступности предоставления государственных и муниципальных услуг</w:t>
            </w:r>
          </w:p>
        </w:tc>
      </w:tr>
      <w:tr w:rsidR="00F8586D" w:rsidRPr="00E96452" w:rsidTr="004B3AAC">
        <w:tc>
          <w:tcPr>
            <w:tcW w:w="70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1844" w:type="dxa"/>
          </w:tcPr>
          <w:p w:rsidR="00D7588E" w:rsidRPr="00E96452" w:rsidRDefault="00D7588E" w:rsidP="00EB4962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Задача</w:t>
            </w:r>
          </w:p>
        </w:tc>
        <w:tc>
          <w:tcPr>
            <w:tcW w:w="12049" w:type="dxa"/>
            <w:gridSpan w:val="9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  <w:shd w:val="clear" w:color="auto" w:fill="FFFFFF"/>
                <w:lang w:bidi="ru-RU"/>
              </w:rPr>
              <w:t>Совершенствование организации предоставления государственных и муниципальных услуг по принципу «одного окна», на территории муниципального образования Темрюкский район в МФЦ</w:t>
            </w:r>
          </w:p>
        </w:tc>
      </w:tr>
      <w:tr w:rsidR="00F8586D" w:rsidRPr="00E96452" w:rsidTr="004B3AAC">
        <w:trPr>
          <w:trHeight w:val="502"/>
        </w:trPr>
        <w:tc>
          <w:tcPr>
            <w:tcW w:w="708" w:type="dxa"/>
            <w:vMerge w:val="restart"/>
          </w:tcPr>
          <w:p w:rsidR="00D7588E" w:rsidRPr="00E96452" w:rsidRDefault="00EB4962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1844" w:type="dxa"/>
            <w:vMerge w:val="restart"/>
          </w:tcPr>
          <w:p w:rsidR="00D7588E" w:rsidRPr="00E96452" w:rsidRDefault="00D7588E" w:rsidP="00EB4962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Обеспечение организации деятельности МФЦ</w:t>
            </w:r>
          </w:p>
        </w:tc>
        <w:tc>
          <w:tcPr>
            <w:tcW w:w="992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Освоение бюджета 100%</w:t>
            </w:r>
          </w:p>
        </w:tc>
        <w:tc>
          <w:tcPr>
            <w:tcW w:w="1843" w:type="dxa"/>
            <w:vMerge w:val="restart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Администра-ция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муниципаль-ного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 xml:space="preserve"> образования Темрюкский район, МФЦ (исполнитель)</w:t>
            </w:r>
          </w:p>
        </w:tc>
      </w:tr>
      <w:tr w:rsidR="00F8586D" w:rsidRPr="00E96452" w:rsidTr="004B3AAC">
        <w:trPr>
          <w:trHeight w:val="395"/>
        </w:trPr>
        <w:tc>
          <w:tcPr>
            <w:tcW w:w="708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18 013,6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18 013,6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01"/>
        </w:trPr>
        <w:tc>
          <w:tcPr>
            <w:tcW w:w="3544" w:type="dxa"/>
            <w:gridSpan w:val="3"/>
          </w:tcPr>
          <w:p w:rsidR="00D7588E" w:rsidRPr="00E96452" w:rsidRDefault="00D7588E" w:rsidP="00D7588E">
            <w:pPr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35 878,5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35 878,5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21"/>
        </w:trPr>
        <w:tc>
          <w:tcPr>
            <w:tcW w:w="3544" w:type="dxa"/>
            <w:gridSpan w:val="3"/>
            <w:vMerge w:val="restart"/>
          </w:tcPr>
          <w:p w:rsidR="00D7588E" w:rsidRPr="00E96452" w:rsidRDefault="00D7588E" w:rsidP="00D7588E">
            <w:pPr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13"/>
        </w:trPr>
        <w:tc>
          <w:tcPr>
            <w:tcW w:w="3544" w:type="dxa"/>
            <w:gridSpan w:val="3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18 013,6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18 013,6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19"/>
        </w:trPr>
        <w:tc>
          <w:tcPr>
            <w:tcW w:w="3544" w:type="dxa"/>
            <w:gridSpan w:val="3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35 878,5</w:t>
            </w:r>
          </w:p>
        </w:tc>
        <w:tc>
          <w:tcPr>
            <w:tcW w:w="1418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35 878,5</w:t>
            </w:r>
          </w:p>
        </w:tc>
        <w:tc>
          <w:tcPr>
            <w:tcW w:w="1276" w:type="dxa"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588E" w:rsidRPr="00E96452" w:rsidRDefault="00D7588E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D7588E" w:rsidRPr="00E96452" w:rsidRDefault="00D7588E" w:rsidP="00D7588E">
      <w:pPr>
        <w:jc w:val="center"/>
        <w:rPr>
          <w:rFonts w:cs="Times New Roman"/>
          <w:szCs w:val="28"/>
        </w:rPr>
      </w:pPr>
      <w:r w:rsidRPr="00E96452"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D7588E" w:rsidRPr="00E96452" w:rsidRDefault="00D7588E" w:rsidP="00D7588E">
      <w:pPr>
        <w:tabs>
          <w:tab w:val="left" w:pos="709"/>
        </w:tabs>
        <w:jc w:val="both"/>
      </w:pPr>
    </w:p>
    <w:p w:rsidR="004B3AAC" w:rsidRPr="00E96452" w:rsidRDefault="004B3AAC" w:rsidP="00D7588E">
      <w:pPr>
        <w:tabs>
          <w:tab w:val="left" w:pos="709"/>
        </w:tabs>
        <w:jc w:val="both"/>
        <w:sectPr w:rsidR="004B3AAC" w:rsidRPr="00E96452" w:rsidSect="00D7588E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</w:p>
    <w:p w:rsidR="00E84B65" w:rsidRPr="00E96452" w:rsidRDefault="00E84B65" w:rsidP="00FD579D">
      <w:pPr>
        <w:pStyle w:val="a9"/>
        <w:numPr>
          <w:ilvl w:val="0"/>
          <w:numId w:val="12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lastRenderedPageBreak/>
        <w:t>раздел «Обоснование ресурсного обеспечения Подпрограммы» подпрограммы «Обеспечение деятельности по предоставлению государственных и муниципальных услуг» изложить в следующей редакции:</w:t>
      </w:r>
    </w:p>
    <w:p w:rsidR="00E84B65" w:rsidRPr="00E96452" w:rsidRDefault="00E84B65" w:rsidP="00E84B65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698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«Общий объем финансирования Подпрограммы на 2016-20</w:t>
      </w:r>
      <w:r w:rsidR="00662F28" w:rsidRPr="00E96452">
        <w:rPr>
          <w:rFonts w:ascii="Times New Roman" w:hAnsi="Times New Roman"/>
          <w:sz w:val="28"/>
          <w:szCs w:val="28"/>
        </w:rPr>
        <w:t>17</w:t>
      </w:r>
      <w:r w:rsidRPr="00E96452">
        <w:rPr>
          <w:rFonts w:ascii="Times New Roman" w:hAnsi="Times New Roman"/>
          <w:sz w:val="28"/>
          <w:szCs w:val="28"/>
        </w:rPr>
        <w:t xml:space="preserve"> годы за счет средств местного бюдж</w:t>
      </w:r>
      <w:r w:rsidR="00EB2988" w:rsidRPr="00E96452">
        <w:rPr>
          <w:rFonts w:ascii="Times New Roman" w:hAnsi="Times New Roman"/>
          <w:sz w:val="28"/>
          <w:szCs w:val="28"/>
        </w:rPr>
        <w:t xml:space="preserve">ета составляет </w:t>
      </w:r>
      <w:r w:rsidR="004B3AAC" w:rsidRPr="00E96452">
        <w:rPr>
          <w:rFonts w:ascii="Times New Roman" w:hAnsi="Times New Roman"/>
          <w:sz w:val="28"/>
          <w:szCs w:val="28"/>
        </w:rPr>
        <w:t>35 878,5</w:t>
      </w:r>
      <w:r w:rsidR="00EB2988" w:rsidRPr="00E96452">
        <w:rPr>
          <w:rFonts w:ascii="Times New Roman" w:hAnsi="Times New Roman"/>
          <w:sz w:val="28"/>
          <w:szCs w:val="28"/>
        </w:rPr>
        <w:t xml:space="preserve"> тыс. рублей.</w:t>
      </w:r>
    </w:p>
    <w:p w:rsidR="00E84B65" w:rsidRPr="00E96452" w:rsidRDefault="00E84B65" w:rsidP="00E84B65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698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59"/>
        <w:gridCol w:w="1418"/>
        <w:gridCol w:w="1701"/>
        <w:gridCol w:w="1984"/>
      </w:tblGrid>
      <w:tr w:rsidR="00F8586D" w:rsidRPr="00E96452" w:rsidTr="007C1B1B">
        <w:tc>
          <w:tcPr>
            <w:tcW w:w="1418" w:type="dxa"/>
            <w:vMerge w:val="restart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221" w:type="dxa"/>
            <w:gridSpan w:val="5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F8586D" w:rsidRPr="00E96452" w:rsidTr="007C1B1B">
        <w:tc>
          <w:tcPr>
            <w:tcW w:w="1418" w:type="dxa"/>
            <w:vMerge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662" w:type="dxa"/>
            <w:gridSpan w:val="4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8586D" w:rsidRPr="00E96452" w:rsidTr="007C1B1B">
        <w:tc>
          <w:tcPr>
            <w:tcW w:w="1418" w:type="dxa"/>
            <w:vMerge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418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4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F8586D" w:rsidRPr="00E96452" w:rsidTr="007C1B1B">
        <w:tc>
          <w:tcPr>
            <w:tcW w:w="1418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8586D" w:rsidRPr="00E96452" w:rsidTr="007C1B1B">
        <w:tc>
          <w:tcPr>
            <w:tcW w:w="9639" w:type="dxa"/>
            <w:gridSpan w:val="6"/>
          </w:tcPr>
          <w:p w:rsidR="00E84B65" w:rsidRPr="00E96452" w:rsidRDefault="00E84B65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Подпрограмма</w:t>
            </w:r>
            <w:r w:rsidRPr="00E96452">
              <w:rPr>
                <w:sz w:val="24"/>
                <w:szCs w:val="24"/>
              </w:rPr>
              <w:t xml:space="preserve"> «Обеспечение деятельности по предоставлению государственных и муниципальных услуг»</w:t>
            </w:r>
          </w:p>
        </w:tc>
      </w:tr>
      <w:tr w:rsidR="00F8586D" w:rsidRPr="00E96452" w:rsidTr="007C1B1B"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17 864,9</w:t>
            </w:r>
          </w:p>
        </w:tc>
        <w:tc>
          <w:tcPr>
            <w:tcW w:w="1984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18 013,6</w:t>
            </w:r>
          </w:p>
        </w:tc>
        <w:tc>
          <w:tcPr>
            <w:tcW w:w="1984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559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3AAC" w:rsidRPr="00E96452" w:rsidRDefault="004B3AAC" w:rsidP="004B3AAC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35 878,5</w:t>
            </w:r>
          </w:p>
        </w:tc>
        <w:tc>
          <w:tcPr>
            <w:tcW w:w="1984" w:type="dxa"/>
          </w:tcPr>
          <w:p w:rsidR="004B3AAC" w:rsidRPr="00E96452" w:rsidRDefault="004B3AAC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FD579D" w:rsidRPr="00E96452" w:rsidRDefault="003D283C" w:rsidP="00FD579D">
      <w:pPr>
        <w:pStyle w:val="a9"/>
        <w:tabs>
          <w:tab w:val="left" w:pos="0"/>
          <w:tab w:val="left" w:pos="142"/>
          <w:tab w:val="left" w:pos="567"/>
          <w:tab w:val="left" w:pos="1276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C75EAF" w:rsidRPr="00E96452" w:rsidRDefault="00C75EAF" w:rsidP="00F67E40">
      <w:pPr>
        <w:pStyle w:val="a9"/>
        <w:numPr>
          <w:ilvl w:val="0"/>
          <w:numId w:val="7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В приложении № 4 к муниципальной программе «Развитие экономики в Темрюкском районе»:</w:t>
      </w:r>
    </w:p>
    <w:p w:rsidR="00C75EAF" w:rsidRPr="00E96452" w:rsidRDefault="00C75EAF" w:rsidP="00C75EAF">
      <w:pPr>
        <w:pStyle w:val="a9"/>
        <w:numPr>
          <w:ilvl w:val="0"/>
          <w:numId w:val="13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«Этапы и сроки реализации подпрограммы»  подпрограммы «Обеспечение деятельности уполномоченного органа по размещению закупок товаров, работ, услуг для муниципальных нужд»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F8586D" w:rsidRPr="00E96452" w:rsidTr="00C75EAF">
        <w:tc>
          <w:tcPr>
            <w:tcW w:w="4856" w:type="dxa"/>
          </w:tcPr>
          <w:p w:rsidR="00C75EAF" w:rsidRPr="00E96452" w:rsidRDefault="00C75EAF" w:rsidP="00C75EAF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«Этапы и сроки реализации подпрограммы</w:t>
            </w:r>
          </w:p>
        </w:tc>
        <w:tc>
          <w:tcPr>
            <w:tcW w:w="4857" w:type="dxa"/>
          </w:tcPr>
          <w:p w:rsidR="00C75EAF" w:rsidRPr="00E96452" w:rsidRDefault="00C75EAF" w:rsidP="00C75EA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>этапы не предусмотрены</w:t>
            </w:r>
          </w:p>
          <w:p w:rsidR="00C75EAF" w:rsidRPr="00E96452" w:rsidRDefault="00C75EAF" w:rsidP="00662F28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2016-20</w:t>
            </w:r>
            <w:r w:rsidR="00662F28" w:rsidRPr="00E96452">
              <w:rPr>
                <w:rFonts w:ascii="Times New Roman" w:hAnsi="Times New Roman"/>
                <w:sz w:val="28"/>
                <w:szCs w:val="28"/>
              </w:rPr>
              <w:t>20</w:t>
            </w:r>
            <w:r w:rsidRPr="00E96452">
              <w:rPr>
                <w:rFonts w:ascii="Times New Roman" w:hAnsi="Times New Roman"/>
                <w:sz w:val="28"/>
                <w:szCs w:val="28"/>
              </w:rPr>
              <w:t xml:space="preserve"> годы»;</w:t>
            </w:r>
          </w:p>
        </w:tc>
      </w:tr>
    </w:tbl>
    <w:p w:rsidR="00C75EAF" w:rsidRPr="00E96452" w:rsidRDefault="00C75EAF" w:rsidP="00C75EAF">
      <w:pPr>
        <w:pStyle w:val="a9"/>
        <w:numPr>
          <w:ilvl w:val="0"/>
          <w:numId w:val="13"/>
        </w:numPr>
        <w:tabs>
          <w:tab w:val="left" w:pos="0"/>
          <w:tab w:val="left" w:pos="142"/>
          <w:tab w:val="left" w:pos="567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подпрограммы» паспорта подпрограммы  «Обеспечение деятельности уполномоченного органа по размещению закупок товаров, работ, услуг для муниципальных нужд» изложить в следующей редакции: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7"/>
      </w:tblGrid>
      <w:tr w:rsidR="00F8586D" w:rsidRPr="00E96452" w:rsidTr="00C75EAF">
        <w:tc>
          <w:tcPr>
            <w:tcW w:w="4856" w:type="dxa"/>
          </w:tcPr>
          <w:p w:rsidR="00C75EAF" w:rsidRPr="00E96452" w:rsidRDefault="00C75EAF" w:rsidP="00C75EAF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bCs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4857" w:type="dxa"/>
          </w:tcPr>
          <w:p w:rsidR="00C75EAF" w:rsidRPr="00E96452" w:rsidRDefault="00C75EAF" w:rsidP="00C75EAF">
            <w:pPr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 xml:space="preserve">Общий объем финансирования за счет средств местного бюджета                  </w:t>
            </w:r>
            <w:r w:rsidR="004B3AAC" w:rsidRPr="00E96452">
              <w:rPr>
                <w:rFonts w:cs="Times New Roman"/>
                <w:szCs w:val="28"/>
              </w:rPr>
              <w:t>12 212,2</w:t>
            </w:r>
            <w:r w:rsidRPr="00E96452">
              <w:rPr>
                <w:rFonts w:cs="Times New Roman"/>
                <w:szCs w:val="28"/>
              </w:rPr>
              <w:t xml:space="preserve"> тыс. рублей, в том числе по годам:</w:t>
            </w:r>
          </w:p>
          <w:p w:rsidR="00C75EAF" w:rsidRPr="00E96452" w:rsidRDefault="00C75EAF" w:rsidP="00C75EAF">
            <w:pPr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>2016 год – 2</w:t>
            </w:r>
            <w:r w:rsidR="004B3AAC" w:rsidRPr="00E96452">
              <w:rPr>
                <w:rFonts w:cs="Times New Roman"/>
                <w:szCs w:val="28"/>
              </w:rPr>
              <w:t xml:space="preserve"> </w:t>
            </w:r>
            <w:r w:rsidRPr="00E96452">
              <w:rPr>
                <w:rFonts w:cs="Times New Roman"/>
                <w:szCs w:val="28"/>
              </w:rPr>
              <w:t>151,0 тыс. рублей;</w:t>
            </w:r>
          </w:p>
          <w:p w:rsidR="00C75EAF" w:rsidRPr="00E96452" w:rsidRDefault="00C75EAF" w:rsidP="00C75EAF">
            <w:pPr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 xml:space="preserve">2017 год – </w:t>
            </w:r>
            <w:r w:rsidR="004B3AAC" w:rsidRPr="00E96452">
              <w:rPr>
                <w:rFonts w:cs="Times New Roman"/>
                <w:szCs w:val="28"/>
              </w:rPr>
              <w:t>2 375,3</w:t>
            </w:r>
            <w:r w:rsidRPr="00E96452">
              <w:rPr>
                <w:rFonts w:cs="Times New Roman"/>
                <w:szCs w:val="28"/>
              </w:rPr>
              <w:t xml:space="preserve"> тыс. рублей; </w:t>
            </w:r>
          </w:p>
          <w:p w:rsidR="00C75EAF" w:rsidRPr="00E96452" w:rsidRDefault="00C75EAF" w:rsidP="00C75EAF">
            <w:pPr>
              <w:jc w:val="both"/>
              <w:rPr>
                <w:rFonts w:cs="Times New Roman"/>
                <w:szCs w:val="28"/>
              </w:rPr>
            </w:pPr>
            <w:r w:rsidRPr="00E96452">
              <w:rPr>
                <w:rFonts w:cs="Times New Roman"/>
                <w:szCs w:val="28"/>
              </w:rPr>
              <w:t xml:space="preserve">2018 год -  </w:t>
            </w:r>
            <w:r w:rsidR="00662F28" w:rsidRPr="00E96452">
              <w:rPr>
                <w:rFonts w:cs="Times New Roman"/>
                <w:szCs w:val="28"/>
              </w:rPr>
              <w:t>2</w:t>
            </w:r>
            <w:r w:rsidR="004B3AAC" w:rsidRPr="00E96452">
              <w:rPr>
                <w:rFonts w:cs="Times New Roman"/>
                <w:szCs w:val="28"/>
              </w:rPr>
              <w:t xml:space="preserve"> </w:t>
            </w:r>
            <w:r w:rsidR="00662F28" w:rsidRPr="00E96452">
              <w:rPr>
                <w:rFonts w:cs="Times New Roman"/>
                <w:szCs w:val="28"/>
              </w:rPr>
              <w:t>576,5</w:t>
            </w:r>
            <w:r w:rsidRPr="00E96452">
              <w:rPr>
                <w:rFonts w:cs="Times New Roman"/>
                <w:szCs w:val="28"/>
              </w:rPr>
              <w:t xml:space="preserve"> тыс. рублей;</w:t>
            </w:r>
          </w:p>
          <w:p w:rsidR="00662F28" w:rsidRPr="00E96452" w:rsidRDefault="00C75EAF" w:rsidP="00662F28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662F28" w:rsidRPr="00E96452">
              <w:rPr>
                <w:rFonts w:ascii="Times New Roman" w:hAnsi="Times New Roman"/>
                <w:sz w:val="28"/>
                <w:szCs w:val="28"/>
              </w:rPr>
              <w:t>2</w:t>
            </w:r>
            <w:r w:rsidR="004B3AAC" w:rsidRPr="00E96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62F28" w:rsidRPr="00E96452">
              <w:rPr>
                <w:rFonts w:ascii="Times New Roman" w:hAnsi="Times New Roman"/>
                <w:sz w:val="28"/>
                <w:szCs w:val="28"/>
              </w:rPr>
              <w:t>554,7</w:t>
            </w:r>
            <w:r w:rsidRPr="00E96452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662F28" w:rsidRPr="00E9645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75EAF" w:rsidRPr="00E96452" w:rsidRDefault="00662F28" w:rsidP="00662F28">
            <w:pPr>
              <w:pStyle w:val="a9"/>
              <w:tabs>
                <w:tab w:val="left" w:pos="0"/>
                <w:tab w:val="left" w:pos="142"/>
                <w:tab w:val="left" w:pos="567"/>
                <w:tab w:val="left" w:pos="127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452">
              <w:rPr>
                <w:rFonts w:ascii="Times New Roman" w:hAnsi="Times New Roman"/>
                <w:sz w:val="28"/>
                <w:szCs w:val="28"/>
              </w:rPr>
              <w:t>2020 год – 2</w:t>
            </w:r>
            <w:r w:rsidR="004B3AAC" w:rsidRPr="00E96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6452">
              <w:rPr>
                <w:rFonts w:ascii="Times New Roman" w:hAnsi="Times New Roman"/>
                <w:sz w:val="28"/>
                <w:szCs w:val="28"/>
              </w:rPr>
              <w:t>554,7 тыс. рублей</w:t>
            </w:r>
            <w:r w:rsidR="00C75EAF" w:rsidRPr="00E96452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C75EAF" w:rsidRPr="00E96452" w:rsidRDefault="00C75EAF" w:rsidP="00C75EAF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3)</w:t>
      </w:r>
      <w:r w:rsidRPr="00E96452">
        <w:t xml:space="preserve"> </w:t>
      </w:r>
      <w:r w:rsidRPr="00E96452">
        <w:rPr>
          <w:rFonts w:ascii="Times New Roman" w:hAnsi="Times New Roman"/>
          <w:sz w:val="28"/>
          <w:szCs w:val="28"/>
        </w:rPr>
        <w:t xml:space="preserve">абзац 2 и таблицу раздела «Цели, задачи и целевые показатели достижения целей и решения задач, сроки и этапы реализации подпрограммы» </w:t>
      </w:r>
      <w:r w:rsidR="000C3FBF" w:rsidRPr="00E96452">
        <w:rPr>
          <w:rFonts w:ascii="Times New Roman" w:hAnsi="Times New Roman"/>
          <w:sz w:val="28"/>
          <w:szCs w:val="28"/>
        </w:rPr>
        <w:t xml:space="preserve">подпрограммы </w:t>
      </w:r>
      <w:r w:rsidR="006F74BD" w:rsidRPr="00E96452">
        <w:rPr>
          <w:rFonts w:ascii="Times New Roman" w:hAnsi="Times New Roman"/>
          <w:sz w:val="28"/>
          <w:szCs w:val="28"/>
        </w:rPr>
        <w:t xml:space="preserve">«Обеспечение деятельности уполномоченного органа по размещению закупок товаров, работ, услуг для муниципальных нужд» </w:t>
      </w:r>
      <w:r w:rsidRPr="00E96452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DA4ED8" w:rsidRPr="00E96452" w:rsidRDefault="00C75EAF" w:rsidP="00004796">
      <w:pPr>
        <w:pStyle w:val="a9"/>
        <w:tabs>
          <w:tab w:val="left" w:pos="0"/>
          <w:tab w:val="left" w:pos="142"/>
          <w:tab w:val="left" w:pos="567"/>
          <w:tab w:val="left" w:pos="127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«</w:t>
      </w:r>
      <w:r w:rsidRPr="00E96452">
        <w:rPr>
          <w:rFonts w:ascii="Times New Roman" w:hAnsi="Times New Roman"/>
          <w:bCs/>
          <w:sz w:val="28"/>
          <w:szCs w:val="28"/>
        </w:rPr>
        <w:t xml:space="preserve">Сроки реализации </w:t>
      </w:r>
      <w:r w:rsidR="00EB2988" w:rsidRPr="00E96452">
        <w:rPr>
          <w:rFonts w:ascii="Times New Roman" w:hAnsi="Times New Roman"/>
          <w:bCs/>
          <w:sz w:val="28"/>
          <w:szCs w:val="28"/>
        </w:rPr>
        <w:t xml:space="preserve">подпрограммы: 2016 </w:t>
      </w:r>
      <w:r w:rsidR="00662F28" w:rsidRPr="00E96452">
        <w:rPr>
          <w:rFonts w:ascii="Times New Roman" w:hAnsi="Times New Roman"/>
          <w:bCs/>
          <w:sz w:val="28"/>
          <w:szCs w:val="28"/>
        </w:rPr>
        <w:t>–</w:t>
      </w:r>
      <w:r w:rsidR="00EB2988" w:rsidRPr="00E96452">
        <w:rPr>
          <w:rFonts w:ascii="Times New Roman" w:hAnsi="Times New Roman"/>
          <w:bCs/>
          <w:sz w:val="28"/>
          <w:szCs w:val="28"/>
        </w:rPr>
        <w:t xml:space="preserve"> 20</w:t>
      </w:r>
      <w:r w:rsidR="00662F28" w:rsidRPr="00E96452">
        <w:rPr>
          <w:rFonts w:ascii="Times New Roman" w:hAnsi="Times New Roman"/>
          <w:bCs/>
          <w:sz w:val="28"/>
          <w:szCs w:val="28"/>
        </w:rPr>
        <w:t xml:space="preserve">20 </w:t>
      </w:r>
      <w:r w:rsidR="00EB2988" w:rsidRPr="00E96452">
        <w:rPr>
          <w:rFonts w:ascii="Times New Roman" w:hAnsi="Times New Roman"/>
          <w:bCs/>
          <w:sz w:val="28"/>
          <w:szCs w:val="28"/>
        </w:rPr>
        <w:t>годы.</w:t>
      </w:r>
    </w:p>
    <w:p w:rsidR="00467446" w:rsidRPr="00E96452" w:rsidRDefault="00467446" w:rsidP="006F74BD">
      <w:pPr>
        <w:ind w:right="141"/>
        <w:jc w:val="center"/>
        <w:rPr>
          <w:rFonts w:cs="Times New Roman"/>
          <w:szCs w:val="28"/>
        </w:rPr>
      </w:pPr>
    </w:p>
    <w:p w:rsidR="004B3AAC" w:rsidRPr="00E96452" w:rsidRDefault="004B3AAC" w:rsidP="006F74BD">
      <w:pPr>
        <w:ind w:right="141"/>
        <w:jc w:val="center"/>
        <w:rPr>
          <w:rFonts w:cs="Times New Roman"/>
          <w:szCs w:val="28"/>
        </w:rPr>
        <w:sectPr w:rsidR="004B3AAC" w:rsidRPr="00E96452" w:rsidSect="00994548"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80648B" w:rsidRPr="00E96452" w:rsidRDefault="00DA4ED8" w:rsidP="004B3AAC">
      <w:pPr>
        <w:ind w:right="141"/>
        <w:jc w:val="center"/>
        <w:rPr>
          <w:szCs w:val="28"/>
        </w:rPr>
      </w:pPr>
      <w:r w:rsidRPr="00E96452">
        <w:rPr>
          <w:rFonts w:cs="Times New Roman"/>
          <w:szCs w:val="28"/>
        </w:rPr>
        <w:lastRenderedPageBreak/>
        <w:t>Целевые показатели подпрограммы</w:t>
      </w:r>
      <w:r w:rsidR="004B3AAC" w:rsidRPr="00E96452">
        <w:rPr>
          <w:rFonts w:cs="Times New Roman"/>
          <w:szCs w:val="28"/>
        </w:rPr>
        <w:t xml:space="preserve"> </w:t>
      </w:r>
      <w:r w:rsidRPr="00E96452">
        <w:rPr>
          <w:szCs w:val="28"/>
        </w:rPr>
        <w:t>«Обеспечение деятельности уполномоченного органа по размещению закупок товаров, работ, услуг для муниципальных нужд»</w:t>
      </w:r>
    </w:p>
    <w:p w:rsidR="00DA4ED8" w:rsidRPr="00E96452" w:rsidRDefault="00DA4ED8" w:rsidP="00DA4ED8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97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1134"/>
        <w:gridCol w:w="1134"/>
        <w:gridCol w:w="1276"/>
        <w:gridCol w:w="1418"/>
        <w:gridCol w:w="1417"/>
        <w:gridCol w:w="1276"/>
        <w:gridCol w:w="1276"/>
        <w:gridCol w:w="1134"/>
        <w:gridCol w:w="236"/>
        <w:gridCol w:w="992"/>
        <w:gridCol w:w="992"/>
        <w:gridCol w:w="992"/>
        <w:gridCol w:w="992"/>
        <w:gridCol w:w="992"/>
      </w:tblGrid>
      <w:tr w:rsidR="00F8586D" w:rsidRPr="00E96452" w:rsidTr="00595B9D">
        <w:trPr>
          <w:gridAfter w:val="6"/>
          <w:wAfter w:w="5196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N</w:t>
            </w:r>
            <w:r w:rsidRPr="00E96452">
              <w:rPr>
                <w:rFonts w:ascii="Times New Roman" w:hAnsi="Times New Roman" w:cs="Times New Roman"/>
              </w:rPr>
              <w:br/>
            </w:r>
            <w:proofErr w:type="gramStart"/>
            <w:r w:rsidRPr="00E96452">
              <w:rPr>
                <w:rFonts w:ascii="Times New Roman" w:hAnsi="Times New Roman" w:cs="Times New Roman"/>
              </w:rPr>
              <w:t>п</w:t>
            </w:r>
            <w:proofErr w:type="gramEnd"/>
            <w:r w:rsidRPr="00E964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F8586D" w:rsidRPr="00E96452" w:rsidTr="00595B9D">
        <w:trPr>
          <w:gridAfter w:val="6"/>
          <w:wAfter w:w="5196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38" w:rsidRPr="00E96452" w:rsidRDefault="004D4038" w:rsidP="004B3AA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2014</w:t>
            </w:r>
            <w:r w:rsidR="004B3AAC" w:rsidRPr="00E96452">
              <w:rPr>
                <w:rFonts w:ascii="Times New Roman" w:hAnsi="Times New Roman" w:cs="Times New Roman"/>
              </w:rPr>
              <w:t xml:space="preserve"> </w:t>
            </w:r>
            <w:r w:rsidRPr="00E9645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4B3AA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2016</w:t>
            </w:r>
            <w:r w:rsidR="004B3AAC" w:rsidRPr="00E96452">
              <w:rPr>
                <w:rFonts w:ascii="Times New Roman" w:hAnsi="Times New Roman" w:cs="Times New Roman"/>
              </w:rPr>
              <w:t xml:space="preserve"> </w:t>
            </w:r>
            <w:r w:rsidRPr="00E9645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B3AA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2017</w:t>
            </w:r>
            <w:r w:rsidR="004B3AAC" w:rsidRPr="00E96452">
              <w:rPr>
                <w:rFonts w:ascii="Times New Roman" w:hAnsi="Times New Roman" w:cs="Times New Roman"/>
              </w:rPr>
              <w:t xml:space="preserve"> </w:t>
            </w:r>
            <w:r w:rsidRPr="00E9645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2020 год</w:t>
            </w:r>
          </w:p>
        </w:tc>
      </w:tr>
      <w:tr w:rsidR="00F8586D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446" w:rsidRPr="00E96452" w:rsidRDefault="00467446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446" w:rsidRPr="00E96452" w:rsidRDefault="00467446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7446" w:rsidRPr="00E96452" w:rsidRDefault="00467446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9</w:t>
            </w:r>
          </w:p>
        </w:tc>
      </w:tr>
      <w:tr w:rsidR="00F8586D" w:rsidRPr="00E96452" w:rsidTr="004B3AAC">
        <w:trPr>
          <w:trHeight w:val="3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AC" w:rsidRPr="00E96452" w:rsidRDefault="004B3AAC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AAC" w:rsidRPr="00E96452" w:rsidRDefault="004B3AAC" w:rsidP="004D3592">
            <w:pPr>
              <w:jc w:val="center"/>
              <w:rPr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Организация эффективного расходования бюджетных сре</w:t>
            </w:r>
            <w:proofErr w:type="gramStart"/>
            <w:r w:rsidRPr="00E96452">
              <w:rPr>
                <w:bCs/>
                <w:sz w:val="24"/>
                <w:szCs w:val="24"/>
              </w:rPr>
              <w:t>дств в сф</w:t>
            </w:r>
            <w:proofErr w:type="gramEnd"/>
            <w:r w:rsidRPr="00E96452">
              <w:rPr>
                <w:bCs/>
                <w:sz w:val="24"/>
                <w:szCs w:val="24"/>
              </w:rPr>
              <w:t>ере осуществления муниципальных закупок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B3AAC" w:rsidRPr="00E96452" w:rsidRDefault="004B3AAC">
            <w:pPr>
              <w:spacing w:after="200" w:line="276" w:lineRule="auto"/>
            </w:pPr>
          </w:p>
        </w:tc>
        <w:tc>
          <w:tcPr>
            <w:tcW w:w="992" w:type="dxa"/>
          </w:tcPr>
          <w:p w:rsidR="004B3AAC" w:rsidRPr="00E96452" w:rsidRDefault="004B3AAC">
            <w:pPr>
              <w:spacing w:after="200" w:line="276" w:lineRule="auto"/>
            </w:pPr>
          </w:p>
        </w:tc>
        <w:tc>
          <w:tcPr>
            <w:tcW w:w="992" w:type="dxa"/>
          </w:tcPr>
          <w:p w:rsidR="004B3AAC" w:rsidRPr="00E96452" w:rsidRDefault="004B3AAC">
            <w:pPr>
              <w:spacing w:after="200" w:line="276" w:lineRule="auto"/>
            </w:pPr>
          </w:p>
        </w:tc>
        <w:tc>
          <w:tcPr>
            <w:tcW w:w="992" w:type="dxa"/>
          </w:tcPr>
          <w:p w:rsidR="004B3AAC" w:rsidRPr="00E96452" w:rsidRDefault="004B3AAC">
            <w:pPr>
              <w:spacing w:after="200" w:line="276" w:lineRule="auto"/>
            </w:pPr>
          </w:p>
        </w:tc>
        <w:tc>
          <w:tcPr>
            <w:tcW w:w="992" w:type="dxa"/>
          </w:tcPr>
          <w:p w:rsidR="004B3AAC" w:rsidRPr="00E96452" w:rsidRDefault="004B3AAC">
            <w:pPr>
              <w:spacing w:after="200" w:line="276" w:lineRule="auto"/>
            </w:pPr>
          </w:p>
        </w:tc>
        <w:tc>
          <w:tcPr>
            <w:tcW w:w="992" w:type="dxa"/>
          </w:tcPr>
          <w:p w:rsidR="004B3AAC" w:rsidRPr="00E96452" w:rsidRDefault="004B3AAC" w:rsidP="00B87A68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8586D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038" w:rsidRPr="00E96452" w:rsidRDefault="004D4038" w:rsidP="004D3592">
            <w:pPr>
              <w:pStyle w:val="ac"/>
              <w:rPr>
                <w:rFonts w:ascii="Times New Roman" w:hAnsi="Times New Roman"/>
              </w:rPr>
            </w:pPr>
            <w:r w:rsidRPr="00E96452">
              <w:rPr>
                <w:rFonts w:ascii="Times New Roman" w:hAnsi="Times New Roman"/>
                <w:bCs/>
              </w:rPr>
              <w:t>Количество проведенных  процедур по определению  поставщика (подрядчика, исполнителя)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38" w:rsidRPr="00E96452" w:rsidRDefault="004D4038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38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38" w:rsidRPr="00E96452" w:rsidRDefault="004D4038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4038" w:rsidRPr="00E96452" w:rsidRDefault="004D4038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400</w:t>
            </w:r>
          </w:p>
        </w:tc>
      </w:tr>
      <w:tr w:rsidR="00EA305A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c"/>
              <w:rPr>
                <w:rFonts w:ascii="Times New Roman" w:hAnsi="Times New Roman"/>
                <w:b/>
                <w:bCs/>
              </w:rPr>
            </w:pPr>
            <w:r w:rsidRPr="00E96452">
              <w:rPr>
                <w:rFonts w:ascii="Times New Roman" w:hAnsi="Times New Roman"/>
              </w:rPr>
              <w:t>Доля состоявшихся торгов в общем объеме проведенных торгов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EA305A">
            <w:pPr>
              <w:jc w:val="center"/>
            </w:pPr>
            <w:r w:rsidRPr="00E96452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63</w:t>
            </w:r>
          </w:p>
        </w:tc>
      </w:tr>
      <w:tr w:rsidR="00EA305A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ConsPlusCell"/>
              <w:rPr>
                <w:b/>
                <w:bCs/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Количество заказчиков, обслуживаемых уполномоченным учреждением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EA305A">
            <w:pPr>
              <w:jc w:val="center"/>
            </w:pPr>
            <w:r w:rsidRPr="00E96452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124</w:t>
            </w:r>
          </w:p>
        </w:tc>
      </w:tr>
      <w:tr w:rsidR="00EA305A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c"/>
              <w:rPr>
                <w:rFonts w:ascii="Times New Roman" w:hAnsi="Times New Roman"/>
              </w:rPr>
            </w:pPr>
            <w:r w:rsidRPr="00E96452">
              <w:rPr>
                <w:rFonts w:ascii="Times New Roman" w:hAnsi="Times New Roman"/>
                <w:bCs/>
              </w:rPr>
              <w:t>Количество семинаров, совещаний по сопровождению деятельности Заказчика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EA305A">
            <w:pPr>
              <w:jc w:val="center"/>
            </w:pPr>
            <w:r w:rsidRPr="00E96452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4</w:t>
            </w:r>
          </w:p>
        </w:tc>
      </w:tr>
      <w:tr w:rsidR="00EA305A" w:rsidRPr="00E96452" w:rsidTr="00595B9D">
        <w:trPr>
          <w:gridAfter w:val="6"/>
          <w:wAfter w:w="5196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4D3592">
            <w:pPr>
              <w:rPr>
                <w:sz w:val="24"/>
                <w:szCs w:val="24"/>
              </w:rPr>
            </w:pPr>
            <w:r w:rsidRPr="00E96452">
              <w:rPr>
                <w:bCs/>
                <w:sz w:val="24"/>
                <w:szCs w:val="24"/>
              </w:rPr>
              <w:t>Количество разработанных методических рекомендаций, типовых форм документов для заказчиков</w:t>
            </w:r>
            <w:r w:rsidRPr="00E9645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05A" w:rsidRPr="00E96452" w:rsidRDefault="00EA305A" w:rsidP="00EA305A">
            <w:pPr>
              <w:jc w:val="center"/>
            </w:pPr>
            <w:r w:rsidRPr="00E96452">
              <w:rPr>
                <w:rFonts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4D359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305A" w:rsidRPr="00E96452" w:rsidRDefault="00EA305A" w:rsidP="00B87A6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E96452">
              <w:rPr>
                <w:rFonts w:ascii="Times New Roman" w:hAnsi="Times New Roman" w:cs="Times New Roman"/>
              </w:rPr>
              <w:t>2</w:t>
            </w:r>
          </w:p>
        </w:tc>
      </w:tr>
    </w:tbl>
    <w:p w:rsidR="00595B9D" w:rsidRPr="00E96452" w:rsidRDefault="00EB0154" w:rsidP="00595B9D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right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 xml:space="preserve">    </w:t>
      </w:r>
      <w:r w:rsidR="00595B9D" w:rsidRPr="00E96452">
        <w:rPr>
          <w:rFonts w:ascii="Times New Roman" w:hAnsi="Times New Roman"/>
          <w:sz w:val="28"/>
          <w:szCs w:val="28"/>
        </w:rPr>
        <w:t>»;</w:t>
      </w:r>
    </w:p>
    <w:p w:rsidR="0080648B" w:rsidRPr="00E96452" w:rsidRDefault="00595B9D" w:rsidP="00DA4ED8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>4)</w:t>
      </w:r>
      <w:r w:rsidR="00DA4ED8" w:rsidRPr="00E96452">
        <w:t xml:space="preserve"> </w:t>
      </w:r>
      <w:r w:rsidR="00DA4ED8" w:rsidRPr="00E96452">
        <w:rPr>
          <w:rFonts w:ascii="Times New Roman" w:hAnsi="Times New Roman"/>
          <w:sz w:val="28"/>
          <w:szCs w:val="28"/>
        </w:rPr>
        <w:t>таблицу раздела «Перечень мероприятий подпрограммы «Обеспечение деятельности уполномоченного органа по размещению закупок товаров, работ, услуг для муниципальных нужд» изложить в следующей редакции:</w:t>
      </w:r>
    </w:p>
    <w:p w:rsidR="004B3AAC" w:rsidRPr="00E96452" w:rsidRDefault="004B3AAC" w:rsidP="004B3AAC">
      <w:pPr>
        <w:rPr>
          <w:rFonts w:cs="Times New Roman"/>
          <w:szCs w:val="28"/>
        </w:rPr>
      </w:pPr>
    </w:p>
    <w:p w:rsidR="004B3AAC" w:rsidRPr="00E96452" w:rsidRDefault="004B3AAC" w:rsidP="004B3AAC">
      <w:pPr>
        <w:rPr>
          <w:rFonts w:cs="Times New Roman"/>
          <w:szCs w:val="28"/>
        </w:rPr>
      </w:pPr>
    </w:p>
    <w:p w:rsidR="004B3AAC" w:rsidRPr="00E96452" w:rsidRDefault="004B3AAC" w:rsidP="004B3AAC">
      <w:pPr>
        <w:rPr>
          <w:rFonts w:cs="Times New Roman"/>
          <w:szCs w:val="28"/>
        </w:rPr>
      </w:pPr>
    </w:p>
    <w:p w:rsidR="004B3AAC" w:rsidRPr="00E96452" w:rsidRDefault="004B3AAC" w:rsidP="004B3AAC">
      <w:pPr>
        <w:rPr>
          <w:rFonts w:cs="Times New Roman"/>
          <w:szCs w:val="28"/>
        </w:rPr>
      </w:pPr>
    </w:p>
    <w:p w:rsidR="004B3AAC" w:rsidRPr="00E96452" w:rsidRDefault="004B3AAC" w:rsidP="004B3AAC">
      <w:pPr>
        <w:rPr>
          <w:rFonts w:cs="Times New Roman"/>
          <w:szCs w:val="28"/>
        </w:rPr>
      </w:pPr>
    </w:p>
    <w:p w:rsidR="004B3AAC" w:rsidRPr="00E96452" w:rsidRDefault="004B3AAC" w:rsidP="004B3AAC">
      <w:pPr>
        <w:jc w:val="center"/>
        <w:rPr>
          <w:rFonts w:cs="Times New Roman"/>
          <w:bCs/>
          <w:szCs w:val="28"/>
        </w:rPr>
      </w:pPr>
      <w:r w:rsidRPr="00E96452">
        <w:rPr>
          <w:rFonts w:cs="Times New Roman"/>
          <w:szCs w:val="28"/>
        </w:rPr>
        <w:lastRenderedPageBreak/>
        <w:t xml:space="preserve">«Перечень мероприятий подпрограммы </w:t>
      </w:r>
      <w:r w:rsidRPr="00E96452">
        <w:rPr>
          <w:rFonts w:cs="Times New Roman"/>
          <w:bCs/>
          <w:szCs w:val="28"/>
        </w:rPr>
        <w:t xml:space="preserve"> «Обеспечение деятельности уполномоченного органа по размещению заказа товаров, работ, услуг для муниципальных нужд»</w:t>
      </w:r>
    </w:p>
    <w:p w:rsidR="004B3AAC" w:rsidRPr="00E96452" w:rsidRDefault="004B3AAC" w:rsidP="004B3AAC">
      <w:pPr>
        <w:rPr>
          <w:rFonts w:cs="Times New Roman"/>
          <w:sz w:val="24"/>
          <w:szCs w:val="24"/>
        </w:rPr>
      </w:pPr>
    </w:p>
    <w:tbl>
      <w:tblPr>
        <w:tblStyle w:val="a4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1985"/>
      </w:tblGrid>
      <w:tr w:rsidR="00F8586D" w:rsidRPr="00E96452" w:rsidTr="004B3AAC">
        <w:trPr>
          <w:trHeight w:val="276"/>
        </w:trPr>
        <w:tc>
          <w:tcPr>
            <w:tcW w:w="709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E9645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E96452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Годы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реализа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>-</w:t>
            </w:r>
          </w:p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96452">
              <w:rPr>
                <w:rFonts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5812" w:type="dxa"/>
            <w:gridSpan w:val="5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Объем финансирования всего (тыс. руб.)</w:t>
            </w:r>
          </w:p>
        </w:tc>
        <w:tc>
          <w:tcPr>
            <w:tcW w:w="1417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Непосредственный результат реализации 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мероприя-тий</w:t>
            </w:r>
            <w:proofErr w:type="spellEnd"/>
            <w:proofErr w:type="gramEnd"/>
          </w:p>
        </w:tc>
        <w:tc>
          <w:tcPr>
            <w:tcW w:w="1985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F8586D" w:rsidRPr="00E96452" w:rsidTr="004B3AAC">
        <w:trPr>
          <w:trHeight w:val="276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4678" w:type="dxa"/>
            <w:gridSpan w:val="4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276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федера-льный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B3AAC" w:rsidRPr="00E96452" w:rsidRDefault="004B3AAC" w:rsidP="004B3AAC">
      <w:pPr>
        <w:rPr>
          <w:sz w:val="2"/>
          <w:szCs w:val="2"/>
        </w:rPr>
      </w:pPr>
    </w:p>
    <w:tbl>
      <w:tblPr>
        <w:tblStyle w:val="a4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417"/>
        <w:gridCol w:w="1985"/>
      </w:tblGrid>
      <w:tr w:rsidR="00F8586D" w:rsidRPr="00E96452" w:rsidTr="004B3AAC">
        <w:trPr>
          <w:tblHeader/>
        </w:trPr>
        <w:tc>
          <w:tcPr>
            <w:tcW w:w="709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11</w:t>
            </w:r>
          </w:p>
        </w:tc>
      </w:tr>
      <w:tr w:rsidR="00F8586D" w:rsidRPr="00E96452" w:rsidTr="004B3AAC">
        <w:tc>
          <w:tcPr>
            <w:tcW w:w="709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Цель</w:t>
            </w:r>
          </w:p>
        </w:tc>
        <w:tc>
          <w:tcPr>
            <w:tcW w:w="11340" w:type="dxa"/>
            <w:gridSpan w:val="9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Организация эффективного расходования бюджетных сре</w:t>
            </w:r>
            <w:proofErr w:type="gramStart"/>
            <w:r w:rsidRPr="00E96452">
              <w:rPr>
                <w:rFonts w:cs="Times New Roman"/>
                <w:sz w:val="24"/>
                <w:szCs w:val="24"/>
              </w:rPr>
              <w:t>дств в сф</w:t>
            </w:r>
            <w:proofErr w:type="gramEnd"/>
            <w:r w:rsidRPr="00E96452">
              <w:rPr>
                <w:rFonts w:cs="Times New Roman"/>
                <w:sz w:val="24"/>
                <w:szCs w:val="24"/>
              </w:rPr>
              <w:t>ере осуществления муниципальных закупок</w:t>
            </w:r>
          </w:p>
        </w:tc>
      </w:tr>
      <w:tr w:rsidR="00F8586D" w:rsidRPr="00E96452" w:rsidTr="004B3AAC">
        <w:tc>
          <w:tcPr>
            <w:tcW w:w="709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Задача</w:t>
            </w:r>
          </w:p>
        </w:tc>
        <w:tc>
          <w:tcPr>
            <w:tcW w:w="11340" w:type="dxa"/>
            <w:gridSpan w:val="9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iCs/>
                <w:sz w:val="24"/>
                <w:szCs w:val="24"/>
              </w:rPr>
              <w:t>Совершенствование методического сопровождения деятельности заказчиков муниципального образования Темрюкский район</w:t>
            </w:r>
          </w:p>
        </w:tc>
      </w:tr>
      <w:tr w:rsidR="00F8586D" w:rsidRPr="00E96452" w:rsidTr="004B3AAC">
        <w:trPr>
          <w:trHeight w:val="395"/>
        </w:trPr>
        <w:tc>
          <w:tcPr>
            <w:tcW w:w="709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4B3AAC" w:rsidRPr="00E96452" w:rsidRDefault="004B3AAC" w:rsidP="00553CFA">
            <w:pPr>
              <w:autoSpaceDE w:val="0"/>
              <w:autoSpaceDN w:val="0"/>
              <w:adjustRightInd w:val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E96452">
              <w:rPr>
                <w:rFonts w:cs="Times New Roman"/>
                <w:bCs/>
                <w:sz w:val="24"/>
                <w:szCs w:val="24"/>
              </w:rPr>
              <w:t>Обеспечение деятельности МКУ «Муниципальный заказ»</w:t>
            </w:r>
          </w:p>
        </w:tc>
        <w:tc>
          <w:tcPr>
            <w:tcW w:w="992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063,2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063,2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100% освоение средств бюджета</w:t>
            </w:r>
          </w:p>
        </w:tc>
        <w:tc>
          <w:tcPr>
            <w:tcW w:w="1985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МКУ «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Муниципаль-ный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заказ» администрации муниципального образования Темрюкский район</w:t>
            </w:r>
          </w:p>
        </w:tc>
      </w:tr>
      <w:tr w:rsidR="00F8586D" w:rsidRPr="00E96452" w:rsidTr="004B3AAC">
        <w:trPr>
          <w:trHeight w:val="395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197,4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197,4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395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508,2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508,2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395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507,6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507,6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395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507,6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507,6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11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784,0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11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784,0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387"/>
        </w:trPr>
        <w:tc>
          <w:tcPr>
            <w:tcW w:w="709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4B3AAC" w:rsidRPr="00E96452" w:rsidRDefault="004B3AAC" w:rsidP="00553CFA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bCs/>
                <w:sz w:val="24"/>
                <w:szCs w:val="24"/>
              </w:rPr>
              <w:t>Материально – техническое обеспечение МКУ «Муниципальный заказ»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59,8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4B3AAC" w:rsidRPr="00E96452" w:rsidRDefault="004B3AAC" w:rsidP="00EB4962">
            <w:pPr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Приобретение 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канцелярс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>-ких</w:t>
            </w:r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товаров,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оргтехни-ки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 xml:space="preserve">, услуги связи, ремонт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оргтехни-ки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 xml:space="preserve">,  </w:t>
            </w:r>
            <w:r w:rsidRPr="00E96452">
              <w:rPr>
                <w:rFonts w:cs="Times New Roman"/>
                <w:sz w:val="24"/>
                <w:szCs w:val="24"/>
              </w:rPr>
              <w:lastRenderedPageBreak/>
              <w:t xml:space="preserve">заправка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картрид-</w:t>
            </w:r>
            <w:r w:rsidR="00F65DF0" w:rsidRPr="00E96452">
              <w:rPr>
                <w:rFonts w:cs="Times New Roman"/>
                <w:sz w:val="24"/>
                <w:szCs w:val="24"/>
              </w:rPr>
              <w:t>жей</w:t>
            </w:r>
            <w:proofErr w:type="spellEnd"/>
            <w:r w:rsidR="00F65DF0" w:rsidRPr="00E96452">
              <w:rPr>
                <w:rFonts w:cs="Times New Roman"/>
                <w:sz w:val="24"/>
                <w:szCs w:val="24"/>
              </w:rPr>
              <w:t xml:space="preserve"> (ежегодно),</w:t>
            </w:r>
            <w:r w:rsidRPr="00E9645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приобрете-ние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 xml:space="preserve"> офисной мебели</w:t>
            </w:r>
            <w:r w:rsidR="00F65DF0" w:rsidRPr="00E96452">
              <w:rPr>
                <w:rFonts w:cs="Times New Roman"/>
                <w:sz w:val="24"/>
                <w:szCs w:val="24"/>
              </w:rPr>
              <w:t xml:space="preserve">          (в 2017 году)</w:t>
            </w:r>
          </w:p>
        </w:tc>
        <w:tc>
          <w:tcPr>
            <w:tcW w:w="1985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lastRenderedPageBreak/>
              <w:t>МКУ «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Муниципаль-ный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заказ» администрации муниципального образования Темрюкский район</w:t>
            </w:r>
          </w:p>
        </w:tc>
      </w:tr>
      <w:tr w:rsidR="00F8586D" w:rsidRPr="00E96452" w:rsidTr="004B3AAC">
        <w:trPr>
          <w:trHeight w:val="40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177,9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2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06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406"/>
        </w:trPr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47,1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400,2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400,2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709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410" w:type="dxa"/>
            <w:vMerge w:val="restart"/>
          </w:tcPr>
          <w:p w:rsidR="004B3AAC" w:rsidRPr="00E96452" w:rsidRDefault="004B3AAC" w:rsidP="00553CFA">
            <w:pPr>
              <w:tabs>
                <w:tab w:val="left" w:pos="900"/>
              </w:tabs>
              <w:ind w:right="-108"/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bCs/>
                <w:sz w:val="24"/>
                <w:szCs w:val="24"/>
              </w:rPr>
              <w:t>Повышение квалификации специалистов МКУ «Муниципальный заказ»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 w:val="restart"/>
          </w:tcPr>
          <w:p w:rsidR="004B3AAC" w:rsidRPr="00E96452" w:rsidRDefault="00F65DF0" w:rsidP="00F65DF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в 2016 году повысили 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квалифика-цию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-                   </w:t>
            </w:r>
            <w:r w:rsidR="004B3AAC" w:rsidRPr="00E96452">
              <w:rPr>
                <w:rFonts w:cs="Times New Roman"/>
                <w:sz w:val="24"/>
                <w:szCs w:val="24"/>
              </w:rPr>
              <w:t xml:space="preserve">4 </w:t>
            </w:r>
            <w:proofErr w:type="spellStart"/>
            <w:r w:rsidRPr="00E96452">
              <w:rPr>
                <w:rFonts w:cs="Times New Roman"/>
                <w:sz w:val="24"/>
                <w:szCs w:val="24"/>
              </w:rPr>
              <w:t>специа</w:t>
            </w:r>
            <w:proofErr w:type="spellEnd"/>
            <w:r w:rsidRPr="00E96452">
              <w:rPr>
                <w:rFonts w:cs="Times New Roman"/>
                <w:sz w:val="24"/>
                <w:szCs w:val="24"/>
              </w:rPr>
              <w:t>-листа</w:t>
            </w:r>
          </w:p>
        </w:tc>
        <w:tc>
          <w:tcPr>
            <w:tcW w:w="1985" w:type="dxa"/>
            <w:vMerge w:val="restart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МКУ «</w:t>
            </w: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Муниципаль-ный</w:t>
            </w:r>
            <w:proofErr w:type="spellEnd"/>
            <w:proofErr w:type="gramEnd"/>
            <w:r w:rsidRPr="00E96452">
              <w:rPr>
                <w:rFonts w:cs="Times New Roman"/>
                <w:sz w:val="24"/>
                <w:szCs w:val="24"/>
              </w:rPr>
              <w:t xml:space="preserve"> заказ» администрации муниципального образования Темрюкский район</w:t>
            </w:r>
          </w:p>
        </w:tc>
      </w:tr>
      <w:tr w:rsidR="00F8586D" w:rsidRPr="00E96452" w:rsidTr="004B3AAC"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709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28,0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  <w:vMerge w:val="restart"/>
          </w:tcPr>
          <w:p w:rsidR="004B3AAC" w:rsidRPr="00E96452" w:rsidRDefault="004B3AAC" w:rsidP="00553CFA">
            <w:pPr>
              <w:jc w:val="both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151,0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151,0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375,3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375,3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rPr>
          <w:trHeight w:val="213"/>
        </w:trPr>
        <w:tc>
          <w:tcPr>
            <w:tcW w:w="3119" w:type="dxa"/>
            <w:gridSpan w:val="2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576,5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576,5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8586D" w:rsidRPr="00E96452" w:rsidTr="004B3AAC">
        <w:tc>
          <w:tcPr>
            <w:tcW w:w="3119" w:type="dxa"/>
            <w:gridSpan w:val="2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212,2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212,2</w:t>
            </w:r>
          </w:p>
        </w:tc>
        <w:tc>
          <w:tcPr>
            <w:tcW w:w="1134" w:type="dxa"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B3AAC" w:rsidRPr="00E96452" w:rsidRDefault="004B3AAC" w:rsidP="004B3AA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4B3AAC" w:rsidRPr="00E96452" w:rsidRDefault="004B3AAC" w:rsidP="004B3AAC">
      <w:pPr>
        <w:jc w:val="right"/>
        <w:rPr>
          <w:rFonts w:cs="Times New Roman"/>
          <w:szCs w:val="28"/>
        </w:rPr>
      </w:pPr>
      <w:r w:rsidRPr="00E96452">
        <w:rPr>
          <w:rFonts w:cs="Times New Roman"/>
          <w:szCs w:val="28"/>
        </w:rPr>
        <w:t>»;</w:t>
      </w:r>
    </w:p>
    <w:p w:rsidR="004B3AAC" w:rsidRPr="00E96452" w:rsidRDefault="004B3AAC" w:rsidP="00DA4ED8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648B" w:rsidRPr="00E96452" w:rsidRDefault="0080648B" w:rsidP="00DA4ED8">
      <w:pPr>
        <w:pStyle w:val="a9"/>
        <w:tabs>
          <w:tab w:val="left" w:pos="0"/>
          <w:tab w:val="left" w:pos="142"/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DA4ED8" w:rsidRPr="00E96452" w:rsidRDefault="00DA4ED8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DA4ED8" w:rsidRPr="00E96452" w:rsidRDefault="00DA4ED8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DA4ED8" w:rsidRPr="00E96452" w:rsidRDefault="00DA4ED8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DA4ED8" w:rsidRPr="00E96452" w:rsidRDefault="00DA4ED8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DA4ED8" w:rsidRPr="00E96452" w:rsidRDefault="00DA4ED8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</w:pPr>
    </w:p>
    <w:p w:rsidR="00553CFA" w:rsidRPr="00E96452" w:rsidRDefault="00553CFA" w:rsidP="000520B4">
      <w:pPr>
        <w:pStyle w:val="a9"/>
        <w:tabs>
          <w:tab w:val="left" w:pos="709"/>
          <w:tab w:val="left" w:pos="900"/>
        </w:tabs>
        <w:jc w:val="both"/>
        <w:rPr>
          <w:rFonts w:ascii="Times New Roman" w:hAnsi="Times New Roman"/>
          <w:sz w:val="28"/>
          <w:szCs w:val="28"/>
        </w:rPr>
        <w:sectPr w:rsidR="00553CFA" w:rsidRPr="00E96452" w:rsidSect="004B3AAC">
          <w:pgSz w:w="16838" w:h="11906" w:orient="landscape"/>
          <w:pgMar w:top="1843" w:right="1103" w:bottom="424" w:left="1134" w:header="709" w:footer="709" w:gutter="0"/>
          <w:cols w:space="708"/>
          <w:titlePg/>
          <w:docGrid w:linePitch="381"/>
        </w:sectPr>
      </w:pPr>
    </w:p>
    <w:p w:rsidR="00DA4ED8" w:rsidRPr="00E96452" w:rsidRDefault="00DA4ED8" w:rsidP="00DA4ED8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lastRenderedPageBreak/>
        <w:t>5) абзац 3 раздела «Обоснование ресурсного обеспечения Подпрограммы» подпрограммы «Обеспечение деятельности уполномоченного органа по размещению закупок товаров, работ, услуг для муниципальных нужд» изложить в следующей редакции:</w:t>
      </w:r>
    </w:p>
    <w:p w:rsidR="00DA4ED8" w:rsidRPr="00E96452" w:rsidRDefault="00DA4ED8" w:rsidP="00DA4ED8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E96452">
        <w:rPr>
          <w:rFonts w:ascii="Times New Roman" w:hAnsi="Times New Roman"/>
          <w:sz w:val="28"/>
          <w:szCs w:val="28"/>
        </w:rPr>
        <w:t xml:space="preserve">«Общий объем финансирования подпрограммы </w:t>
      </w:r>
      <w:r w:rsidR="000C3FBF" w:rsidRPr="00E96452">
        <w:rPr>
          <w:rFonts w:ascii="Times New Roman" w:hAnsi="Times New Roman"/>
          <w:sz w:val="28"/>
          <w:szCs w:val="28"/>
        </w:rPr>
        <w:t xml:space="preserve">«Обеспечение деятельности уполномоченного органа по размещению закупок товаров, работ, услуг для муниципальных нужд» </w:t>
      </w:r>
      <w:r w:rsidRPr="00E96452">
        <w:rPr>
          <w:rFonts w:ascii="Times New Roman" w:hAnsi="Times New Roman"/>
          <w:sz w:val="28"/>
          <w:szCs w:val="28"/>
        </w:rPr>
        <w:t>на 2016-20</w:t>
      </w:r>
      <w:r w:rsidR="00A96A8D" w:rsidRPr="00E96452">
        <w:rPr>
          <w:rFonts w:ascii="Times New Roman" w:hAnsi="Times New Roman"/>
          <w:sz w:val="28"/>
          <w:szCs w:val="28"/>
        </w:rPr>
        <w:t>20</w:t>
      </w:r>
      <w:r w:rsidRPr="00E96452">
        <w:rPr>
          <w:rFonts w:ascii="Times New Roman" w:hAnsi="Times New Roman"/>
          <w:sz w:val="28"/>
          <w:szCs w:val="28"/>
        </w:rPr>
        <w:t xml:space="preserve"> годы за счет средств местного бюд</w:t>
      </w:r>
      <w:r w:rsidR="00EB2988" w:rsidRPr="00E96452">
        <w:rPr>
          <w:rFonts w:ascii="Times New Roman" w:hAnsi="Times New Roman"/>
          <w:sz w:val="28"/>
          <w:szCs w:val="28"/>
        </w:rPr>
        <w:t xml:space="preserve">жета составляет </w:t>
      </w:r>
      <w:r w:rsidR="00553CFA" w:rsidRPr="00E96452">
        <w:rPr>
          <w:rFonts w:ascii="Times New Roman" w:hAnsi="Times New Roman"/>
          <w:sz w:val="28"/>
          <w:szCs w:val="28"/>
        </w:rPr>
        <w:t>12 212,2</w:t>
      </w:r>
      <w:r w:rsidR="00EB2988" w:rsidRPr="00E96452">
        <w:rPr>
          <w:rFonts w:ascii="Times New Roman" w:hAnsi="Times New Roman"/>
          <w:sz w:val="28"/>
          <w:szCs w:val="28"/>
        </w:rPr>
        <w:t xml:space="preserve"> тыс. рублей.</w:t>
      </w:r>
    </w:p>
    <w:p w:rsidR="00DA4ED8" w:rsidRPr="00E96452" w:rsidRDefault="00DA4ED8" w:rsidP="00DA4ED8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671"/>
        <w:gridCol w:w="1656"/>
        <w:gridCol w:w="1741"/>
        <w:gridCol w:w="1513"/>
        <w:gridCol w:w="1262"/>
        <w:gridCol w:w="1796"/>
      </w:tblGrid>
      <w:tr w:rsidR="00F8586D" w:rsidRPr="00E96452" w:rsidTr="007C1B1B">
        <w:tc>
          <w:tcPr>
            <w:tcW w:w="1671" w:type="dxa"/>
            <w:vMerge w:val="restart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968" w:type="dxa"/>
            <w:gridSpan w:val="5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F8586D" w:rsidRPr="00E96452" w:rsidTr="007C1B1B">
        <w:tc>
          <w:tcPr>
            <w:tcW w:w="1671" w:type="dxa"/>
            <w:vMerge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Всего</w:t>
            </w:r>
          </w:p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312" w:type="dxa"/>
            <w:gridSpan w:val="4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F8586D" w:rsidRPr="00E96452" w:rsidTr="007C1B1B">
        <w:tc>
          <w:tcPr>
            <w:tcW w:w="1671" w:type="dxa"/>
            <w:vMerge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 xml:space="preserve">краевой бюджет 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               </w:t>
            </w:r>
            <w:r w:rsidRPr="00E96452">
              <w:rPr>
                <w:rFonts w:cs="Times New Roman"/>
                <w:sz w:val="24"/>
                <w:szCs w:val="24"/>
              </w:rPr>
              <w:t>(за счет федеральных источников)</w:t>
            </w:r>
          </w:p>
        </w:tc>
        <w:tc>
          <w:tcPr>
            <w:tcW w:w="1513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62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96" w:type="dxa"/>
          </w:tcPr>
          <w:p w:rsidR="00DA4ED8" w:rsidRPr="00E96452" w:rsidRDefault="00553CFA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E96452">
              <w:rPr>
                <w:rFonts w:cs="Times New Roman"/>
                <w:sz w:val="24"/>
                <w:szCs w:val="24"/>
              </w:rPr>
              <w:t>в</w:t>
            </w:r>
            <w:r w:rsidR="00DA4ED8" w:rsidRPr="00E96452">
              <w:rPr>
                <w:rFonts w:cs="Times New Roman"/>
                <w:sz w:val="24"/>
                <w:szCs w:val="24"/>
              </w:rPr>
              <w:t>небюджет</w:t>
            </w:r>
            <w:r w:rsidRPr="00E96452">
              <w:rPr>
                <w:rFonts w:cs="Times New Roman"/>
                <w:sz w:val="24"/>
                <w:szCs w:val="24"/>
              </w:rPr>
              <w:t>-</w:t>
            </w:r>
            <w:r w:rsidR="00DA4ED8" w:rsidRPr="00E96452">
              <w:rPr>
                <w:rFonts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="00DA4ED8" w:rsidRPr="00E96452">
              <w:rPr>
                <w:rFonts w:cs="Times New Roman"/>
                <w:sz w:val="24"/>
                <w:szCs w:val="24"/>
              </w:rPr>
              <w:t xml:space="preserve"> источники</w:t>
            </w:r>
          </w:p>
        </w:tc>
      </w:tr>
      <w:tr w:rsidR="00F8586D" w:rsidRPr="00E96452" w:rsidTr="007C1B1B">
        <w:tc>
          <w:tcPr>
            <w:tcW w:w="1671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656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41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13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262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796" w:type="dxa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6</w:t>
            </w:r>
          </w:p>
        </w:tc>
      </w:tr>
      <w:tr w:rsidR="00F8586D" w:rsidRPr="00E96452" w:rsidTr="007C1B1B">
        <w:tc>
          <w:tcPr>
            <w:tcW w:w="9639" w:type="dxa"/>
            <w:gridSpan w:val="6"/>
          </w:tcPr>
          <w:p w:rsidR="00DA4ED8" w:rsidRPr="00E96452" w:rsidRDefault="00DA4ED8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Подпрограмма</w:t>
            </w:r>
            <w:r w:rsidRPr="00E96452">
              <w:rPr>
                <w:sz w:val="24"/>
                <w:szCs w:val="24"/>
              </w:rPr>
              <w:t xml:space="preserve"> «Обеспечение деятельности по предоставлению государственных и муниципальных услуг»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</w:tcPr>
          <w:p w:rsidR="00A96A8D" w:rsidRPr="00E96452" w:rsidRDefault="00A96A8D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151,0</w:t>
            </w:r>
          </w:p>
        </w:tc>
        <w:tc>
          <w:tcPr>
            <w:tcW w:w="1741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A96A8D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151,0</w:t>
            </w:r>
          </w:p>
        </w:tc>
        <w:tc>
          <w:tcPr>
            <w:tcW w:w="1796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2017 год</w:t>
            </w:r>
          </w:p>
        </w:tc>
        <w:tc>
          <w:tcPr>
            <w:tcW w:w="1656" w:type="dxa"/>
          </w:tcPr>
          <w:p w:rsidR="00A96A8D" w:rsidRPr="00E96452" w:rsidRDefault="00553CFA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2 375,3</w:t>
            </w:r>
          </w:p>
        </w:tc>
        <w:tc>
          <w:tcPr>
            <w:tcW w:w="1741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A96A8D" w:rsidP="00553CF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> 375,3</w:t>
            </w:r>
          </w:p>
        </w:tc>
        <w:tc>
          <w:tcPr>
            <w:tcW w:w="1796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2018 год</w:t>
            </w:r>
          </w:p>
        </w:tc>
        <w:tc>
          <w:tcPr>
            <w:tcW w:w="1656" w:type="dxa"/>
          </w:tcPr>
          <w:p w:rsidR="00A96A8D" w:rsidRPr="00E96452" w:rsidRDefault="00A96A8D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576,5</w:t>
            </w:r>
          </w:p>
        </w:tc>
        <w:tc>
          <w:tcPr>
            <w:tcW w:w="1741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A96A8D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576,5</w:t>
            </w:r>
          </w:p>
        </w:tc>
        <w:tc>
          <w:tcPr>
            <w:tcW w:w="1796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734314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2019 год</w:t>
            </w:r>
          </w:p>
        </w:tc>
        <w:tc>
          <w:tcPr>
            <w:tcW w:w="1656" w:type="dxa"/>
          </w:tcPr>
          <w:p w:rsidR="00A96A8D" w:rsidRPr="00E96452" w:rsidRDefault="00A96A8D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741" w:type="dxa"/>
          </w:tcPr>
          <w:p w:rsidR="00A96A8D" w:rsidRPr="00E96452" w:rsidRDefault="00A96A8D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A96A8D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796" w:type="dxa"/>
          </w:tcPr>
          <w:p w:rsidR="00A96A8D" w:rsidRPr="00E96452" w:rsidRDefault="00A96A8D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2020 год</w:t>
            </w:r>
          </w:p>
        </w:tc>
        <w:tc>
          <w:tcPr>
            <w:tcW w:w="1656" w:type="dxa"/>
          </w:tcPr>
          <w:p w:rsidR="00A96A8D" w:rsidRPr="00E96452" w:rsidRDefault="00A96A8D" w:rsidP="004D359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741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A96A8D" w:rsidP="0073431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2</w:t>
            </w:r>
            <w:r w:rsidR="00553CFA" w:rsidRPr="00E96452">
              <w:rPr>
                <w:rFonts w:cs="Times New Roman"/>
                <w:sz w:val="24"/>
                <w:szCs w:val="24"/>
              </w:rPr>
              <w:t xml:space="preserve"> </w:t>
            </w:r>
            <w:r w:rsidRPr="00E96452">
              <w:rPr>
                <w:rFonts w:cs="Times New Roman"/>
                <w:sz w:val="24"/>
                <w:szCs w:val="24"/>
              </w:rPr>
              <w:t>554,7</w:t>
            </w:r>
          </w:p>
        </w:tc>
        <w:tc>
          <w:tcPr>
            <w:tcW w:w="1796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  <w:tr w:rsidR="00F8586D" w:rsidRPr="00E96452" w:rsidTr="007C1B1B">
        <w:tc>
          <w:tcPr>
            <w:tcW w:w="1671" w:type="dxa"/>
          </w:tcPr>
          <w:p w:rsidR="00A96A8D" w:rsidRPr="00E96452" w:rsidRDefault="00A96A8D" w:rsidP="004D3592">
            <w:pPr>
              <w:pStyle w:val="a3"/>
              <w:ind w:left="0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1656" w:type="dxa"/>
          </w:tcPr>
          <w:p w:rsidR="00A96A8D" w:rsidRPr="00E96452" w:rsidRDefault="00A96A8D" w:rsidP="00553CFA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12</w:t>
            </w:r>
            <w:r w:rsidR="00553CFA" w:rsidRPr="00E96452">
              <w:rPr>
                <w:rFonts w:cs="Times New Roman"/>
                <w:sz w:val="24"/>
                <w:szCs w:val="24"/>
              </w:rPr>
              <w:t> 212,2</w:t>
            </w:r>
          </w:p>
        </w:tc>
        <w:tc>
          <w:tcPr>
            <w:tcW w:w="1741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513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</w:tcPr>
          <w:p w:rsidR="00A96A8D" w:rsidRPr="00E96452" w:rsidRDefault="00553CFA" w:rsidP="00734314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12 212,2</w:t>
            </w:r>
          </w:p>
        </w:tc>
        <w:tc>
          <w:tcPr>
            <w:tcW w:w="1796" w:type="dxa"/>
          </w:tcPr>
          <w:p w:rsidR="00A96A8D" w:rsidRPr="00E96452" w:rsidRDefault="00A96A8D" w:rsidP="004D3592">
            <w:pPr>
              <w:pStyle w:val="a3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E96452">
              <w:rPr>
                <w:rFonts w:cs="Times New Roman"/>
                <w:sz w:val="24"/>
                <w:szCs w:val="24"/>
              </w:rPr>
              <w:t>0,0</w:t>
            </w:r>
          </w:p>
        </w:tc>
      </w:tr>
    </w:tbl>
    <w:p w:rsidR="00E03A2A" w:rsidRDefault="00405F4C" w:rsidP="00595B9D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p w:rsidR="003D283C" w:rsidRDefault="003D283C" w:rsidP="00595B9D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</w:p>
    <w:p w:rsidR="003D283C" w:rsidRDefault="003D283C" w:rsidP="00595B9D">
      <w:pPr>
        <w:pStyle w:val="a9"/>
        <w:tabs>
          <w:tab w:val="left" w:pos="709"/>
          <w:tab w:val="left" w:pos="900"/>
        </w:tabs>
        <w:jc w:val="right"/>
        <w:rPr>
          <w:rFonts w:ascii="Times New Roman" w:hAnsi="Times New Roman"/>
          <w:sz w:val="28"/>
          <w:szCs w:val="28"/>
        </w:rPr>
      </w:pPr>
    </w:p>
    <w:p w:rsidR="00E03A2A" w:rsidRPr="00E96452" w:rsidRDefault="00553CFA" w:rsidP="00E03A2A">
      <w:pPr>
        <w:jc w:val="both"/>
      </w:pPr>
      <w:r w:rsidRPr="00E96452">
        <w:t>За</w:t>
      </w:r>
      <w:r w:rsidR="00A96A8D" w:rsidRPr="00E96452">
        <w:t>местител</w:t>
      </w:r>
      <w:r w:rsidRPr="00E96452">
        <w:t>ь</w:t>
      </w:r>
      <w:r w:rsidR="00E03A2A" w:rsidRPr="00E96452">
        <w:t xml:space="preserve"> главы </w:t>
      </w:r>
    </w:p>
    <w:p w:rsidR="00E03A2A" w:rsidRPr="00E96452" w:rsidRDefault="00E03A2A" w:rsidP="00E03A2A">
      <w:pPr>
        <w:jc w:val="both"/>
      </w:pPr>
      <w:r w:rsidRPr="00E96452">
        <w:t xml:space="preserve">муниципального образования </w:t>
      </w:r>
    </w:p>
    <w:p w:rsidR="00E03A2A" w:rsidRPr="00B20B96" w:rsidRDefault="00E03A2A" w:rsidP="00E03A2A">
      <w:pPr>
        <w:jc w:val="both"/>
      </w:pPr>
      <w:r w:rsidRPr="00E96452">
        <w:t>Темрюкский район</w:t>
      </w:r>
      <w:r w:rsidRPr="00E96452">
        <w:tab/>
      </w:r>
      <w:r w:rsidRPr="00E96452">
        <w:tab/>
      </w:r>
      <w:r w:rsidRPr="00E96452">
        <w:tab/>
      </w:r>
      <w:r w:rsidRPr="00E96452">
        <w:tab/>
        <w:t xml:space="preserve">                                     </w:t>
      </w:r>
      <w:r w:rsidR="00553CFA" w:rsidRPr="00E96452">
        <w:t>Л.В. Криворучко</w:t>
      </w:r>
    </w:p>
    <w:p w:rsidR="00E03A2A" w:rsidRPr="00B20B96" w:rsidRDefault="00E03A2A" w:rsidP="00DA4ED8">
      <w:pPr>
        <w:pStyle w:val="a9"/>
        <w:tabs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E03A2A" w:rsidRPr="00B20B96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84B" w:rsidRDefault="004E184B" w:rsidP="00EF6F81">
      <w:r>
        <w:separator/>
      </w:r>
    </w:p>
  </w:endnote>
  <w:endnote w:type="continuationSeparator" w:id="0">
    <w:p w:rsidR="004E184B" w:rsidRDefault="004E184B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84B" w:rsidRDefault="004E184B" w:rsidP="00EF6F81">
      <w:r>
        <w:separator/>
      </w:r>
    </w:p>
  </w:footnote>
  <w:footnote w:type="continuationSeparator" w:id="0">
    <w:p w:rsidR="004E184B" w:rsidRDefault="004E184B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605" w:rsidRDefault="00824605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605" w:rsidRDefault="00824605">
    <w:pPr>
      <w:pStyle w:val="a5"/>
      <w:jc w:val="center"/>
    </w:pPr>
  </w:p>
  <w:p w:rsidR="00824605" w:rsidRDefault="0082460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42C66129" wp14:editId="4F8A34D7">
              <wp:simplePos x="0" y="0"/>
              <wp:positionH relativeFrom="rightMargin">
                <wp:posOffset>9998710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30550677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824605" w:rsidRPr="00153625" w:rsidRDefault="00824605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153625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153625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FC2799" w:rsidRPr="00FC2799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28</w:t>
                              </w:r>
                              <w:r w:rsidRPr="00153625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787.3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30550677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824605" w:rsidRPr="00153625" w:rsidRDefault="00824605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153625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153625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FC2799" w:rsidRPr="00FC2799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28</w:t>
                        </w:r>
                        <w:r w:rsidRPr="00153625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5"/>
  </w:num>
  <w:num w:numId="4">
    <w:abstractNumId w:val="16"/>
  </w:num>
  <w:num w:numId="5">
    <w:abstractNumId w:val="7"/>
  </w:num>
  <w:num w:numId="6">
    <w:abstractNumId w:val="12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9"/>
  </w:num>
  <w:num w:numId="13">
    <w:abstractNumId w:val="5"/>
  </w:num>
  <w:num w:numId="14">
    <w:abstractNumId w:val="17"/>
  </w:num>
  <w:num w:numId="15">
    <w:abstractNumId w:val="14"/>
  </w:num>
  <w:num w:numId="16">
    <w:abstractNumId w:val="13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4796"/>
    <w:rsid w:val="000520B4"/>
    <w:rsid w:val="0005300F"/>
    <w:rsid w:val="000669A4"/>
    <w:rsid w:val="00073545"/>
    <w:rsid w:val="00084E42"/>
    <w:rsid w:val="000A5167"/>
    <w:rsid w:val="000C1918"/>
    <w:rsid w:val="000C3FBF"/>
    <w:rsid w:val="000D42BE"/>
    <w:rsid w:val="000D5144"/>
    <w:rsid w:val="000F5E70"/>
    <w:rsid w:val="000F72CE"/>
    <w:rsid w:val="000F7C02"/>
    <w:rsid w:val="00130C48"/>
    <w:rsid w:val="00133DC0"/>
    <w:rsid w:val="001403D0"/>
    <w:rsid w:val="00143C57"/>
    <w:rsid w:val="0015265A"/>
    <w:rsid w:val="00153625"/>
    <w:rsid w:val="0015372F"/>
    <w:rsid w:val="00172D6C"/>
    <w:rsid w:val="00176619"/>
    <w:rsid w:val="001813B1"/>
    <w:rsid w:val="001A1BB4"/>
    <w:rsid w:val="001B7AD5"/>
    <w:rsid w:val="001D7910"/>
    <w:rsid w:val="001F7787"/>
    <w:rsid w:val="00214AAC"/>
    <w:rsid w:val="00216964"/>
    <w:rsid w:val="00217311"/>
    <w:rsid w:val="00223300"/>
    <w:rsid w:val="00224960"/>
    <w:rsid w:val="00226953"/>
    <w:rsid w:val="00226E2F"/>
    <w:rsid w:val="00257806"/>
    <w:rsid w:val="0026226A"/>
    <w:rsid w:val="002716B2"/>
    <w:rsid w:val="00273C36"/>
    <w:rsid w:val="002743DB"/>
    <w:rsid w:val="00277CB3"/>
    <w:rsid w:val="002A1837"/>
    <w:rsid w:val="002B34B6"/>
    <w:rsid w:val="002C7291"/>
    <w:rsid w:val="002D2249"/>
    <w:rsid w:val="002E62B4"/>
    <w:rsid w:val="00325B03"/>
    <w:rsid w:val="00326F04"/>
    <w:rsid w:val="00337501"/>
    <w:rsid w:val="00347A6F"/>
    <w:rsid w:val="00385F3F"/>
    <w:rsid w:val="003A0AD1"/>
    <w:rsid w:val="003A5E11"/>
    <w:rsid w:val="003B019F"/>
    <w:rsid w:val="003C0D75"/>
    <w:rsid w:val="003C7953"/>
    <w:rsid w:val="003D283C"/>
    <w:rsid w:val="003D359A"/>
    <w:rsid w:val="003D7675"/>
    <w:rsid w:val="004019AF"/>
    <w:rsid w:val="00401C77"/>
    <w:rsid w:val="00405F4C"/>
    <w:rsid w:val="004258A2"/>
    <w:rsid w:val="00441A14"/>
    <w:rsid w:val="00441B89"/>
    <w:rsid w:val="00455355"/>
    <w:rsid w:val="00455F5C"/>
    <w:rsid w:val="0046097C"/>
    <w:rsid w:val="0046202F"/>
    <w:rsid w:val="00467446"/>
    <w:rsid w:val="004816D5"/>
    <w:rsid w:val="004852C0"/>
    <w:rsid w:val="004A2815"/>
    <w:rsid w:val="004A51A1"/>
    <w:rsid w:val="004B3AAC"/>
    <w:rsid w:val="004C630B"/>
    <w:rsid w:val="004D3592"/>
    <w:rsid w:val="004D4038"/>
    <w:rsid w:val="004E184B"/>
    <w:rsid w:val="004E660F"/>
    <w:rsid w:val="00506C43"/>
    <w:rsid w:val="0053507E"/>
    <w:rsid w:val="00553CFA"/>
    <w:rsid w:val="005750C3"/>
    <w:rsid w:val="0058240E"/>
    <w:rsid w:val="00595B9D"/>
    <w:rsid w:val="005A449E"/>
    <w:rsid w:val="005B5962"/>
    <w:rsid w:val="005C4D2D"/>
    <w:rsid w:val="005E3ACA"/>
    <w:rsid w:val="005E7A49"/>
    <w:rsid w:val="005F74CC"/>
    <w:rsid w:val="00617E6B"/>
    <w:rsid w:val="00662F28"/>
    <w:rsid w:val="00673EDF"/>
    <w:rsid w:val="0067563A"/>
    <w:rsid w:val="00682340"/>
    <w:rsid w:val="006D0695"/>
    <w:rsid w:val="006E7EDC"/>
    <w:rsid w:val="006F0022"/>
    <w:rsid w:val="006F3DF6"/>
    <w:rsid w:val="006F63DF"/>
    <w:rsid w:val="006F74BD"/>
    <w:rsid w:val="007009E5"/>
    <w:rsid w:val="00707421"/>
    <w:rsid w:val="00734314"/>
    <w:rsid w:val="0078526C"/>
    <w:rsid w:val="007C0819"/>
    <w:rsid w:val="007C1B1B"/>
    <w:rsid w:val="007D1D37"/>
    <w:rsid w:val="007E0D6B"/>
    <w:rsid w:val="007E702A"/>
    <w:rsid w:val="007F1C06"/>
    <w:rsid w:val="0080648B"/>
    <w:rsid w:val="00824605"/>
    <w:rsid w:val="00827AAA"/>
    <w:rsid w:val="0084599C"/>
    <w:rsid w:val="00896A24"/>
    <w:rsid w:val="008A32AD"/>
    <w:rsid w:val="008B08D9"/>
    <w:rsid w:val="008C7F0B"/>
    <w:rsid w:val="008D1ADA"/>
    <w:rsid w:val="008D361C"/>
    <w:rsid w:val="008E229A"/>
    <w:rsid w:val="0092688F"/>
    <w:rsid w:val="00944B19"/>
    <w:rsid w:val="00944C39"/>
    <w:rsid w:val="00956FDA"/>
    <w:rsid w:val="00965BF5"/>
    <w:rsid w:val="00970926"/>
    <w:rsid w:val="009745F9"/>
    <w:rsid w:val="00994207"/>
    <w:rsid w:val="00994548"/>
    <w:rsid w:val="0099567A"/>
    <w:rsid w:val="009A1BB1"/>
    <w:rsid w:val="009B4C82"/>
    <w:rsid w:val="009B6578"/>
    <w:rsid w:val="009C3754"/>
    <w:rsid w:val="009D4103"/>
    <w:rsid w:val="009D5DA6"/>
    <w:rsid w:val="009D6765"/>
    <w:rsid w:val="009E1504"/>
    <w:rsid w:val="00A03E7E"/>
    <w:rsid w:val="00A1507B"/>
    <w:rsid w:val="00A47DA3"/>
    <w:rsid w:val="00A56C25"/>
    <w:rsid w:val="00A643EC"/>
    <w:rsid w:val="00A67E38"/>
    <w:rsid w:val="00A737FD"/>
    <w:rsid w:val="00A77D4F"/>
    <w:rsid w:val="00A84785"/>
    <w:rsid w:val="00A96A8D"/>
    <w:rsid w:val="00AA0D84"/>
    <w:rsid w:val="00AA5C4B"/>
    <w:rsid w:val="00AC6F55"/>
    <w:rsid w:val="00AD7804"/>
    <w:rsid w:val="00AF1DE5"/>
    <w:rsid w:val="00AF3593"/>
    <w:rsid w:val="00B1619A"/>
    <w:rsid w:val="00B2042B"/>
    <w:rsid w:val="00B20B96"/>
    <w:rsid w:val="00B23A0A"/>
    <w:rsid w:val="00B37833"/>
    <w:rsid w:val="00B46929"/>
    <w:rsid w:val="00B562F6"/>
    <w:rsid w:val="00B56C96"/>
    <w:rsid w:val="00B87A68"/>
    <w:rsid w:val="00BD5F4F"/>
    <w:rsid w:val="00C0190C"/>
    <w:rsid w:val="00C3292C"/>
    <w:rsid w:val="00C53808"/>
    <w:rsid w:val="00C72F57"/>
    <w:rsid w:val="00C75EAF"/>
    <w:rsid w:val="00C76645"/>
    <w:rsid w:val="00C8136C"/>
    <w:rsid w:val="00CA247E"/>
    <w:rsid w:val="00CA76C1"/>
    <w:rsid w:val="00CE6B3F"/>
    <w:rsid w:val="00D07253"/>
    <w:rsid w:val="00D21B4F"/>
    <w:rsid w:val="00D341F7"/>
    <w:rsid w:val="00D3506A"/>
    <w:rsid w:val="00D50A29"/>
    <w:rsid w:val="00D510F8"/>
    <w:rsid w:val="00D57F3E"/>
    <w:rsid w:val="00D74072"/>
    <w:rsid w:val="00D7588E"/>
    <w:rsid w:val="00D91580"/>
    <w:rsid w:val="00DA0DE0"/>
    <w:rsid w:val="00DA2C96"/>
    <w:rsid w:val="00DA4ED8"/>
    <w:rsid w:val="00DE264F"/>
    <w:rsid w:val="00DE754D"/>
    <w:rsid w:val="00DF23BC"/>
    <w:rsid w:val="00E00492"/>
    <w:rsid w:val="00E03A2A"/>
    <w:rsid w:val="00E17C37"/>
    <w:rsid w:val="00E23571"/>
    <w:rsid w:val="00E24387"/>
    <w:rsid w:val="00E33916"/>
    <w:rsid w:val="00E43186"/>
    <w:rsid w:val="00E803BD"/>
    <w:rsid w:val="00E84B65"/>
    <w:rsid w:val="00E96452"/>
    <w:rsid w:val="00EA0F1D"/>
    <w:rsid w:val="00EA305A"/>
    <w:rsid w:val="00EB0154"/>
    <w:rsid w:val="00EB2988"/>
    <w:rsid w:val="00EB4962"/>
    <w:rsid w:val="00ED0913"/>
    <w:rsid w:val="00ED2AA6"/>
    <w:rsid w:val="00EE7E4C"/>
    <w:rsid w:val="00EF6F81"/>
    <w:rsid w:val="00F05B97"/>
    <w:rsid w:val="00F162F0"/>
    <w:rsid w:val="00F65DF0"/>
    <w:rsid w:val="00F67E40"/>
    <w:rsid w:val="00F84016"/>
    <w:rsid w:val="00F8586D"/>
    <w:rsid w:val="00F922EA"/>
    <w:rsid w:val="00F96CD6"/>
    <w:rsid w:val="00F97C68"/>
    <w:rsid w:val="00FC2799"/>
    <w:rsid w:val="00FD486E"/>
    <w:rsid w:val="00FD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CF88B-F9DB-4DD3-AC3E-EE0AE4E1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28</Pages>
  <Words>5493</Words>
  <Characters>31315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Economik</cp:lastModifiedBy>
  <cp:revision>12</cp:revision>
  <cp:lastPrinted>2018-08-07T08:56:00Z</cp:lastPrinted>
  <dcterms:created xsi:type="dcterms:W3CDTF">2018-08-07T11:48:00Z</dcterms:created>
  <dcterms:modified xsi:type="dcterms:W3CDTF">2018-08-07T09:57:00Z</dcterms:modified>
</cp:coreProperties>
</file>